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CE" w:rsidRDefault="007F4DD5" w:rsidP="007F4DD5">
      <w:pPr>
        <w:jc w:val="center"/>
        <w:rPr>
          <w:b/>
          <w:bCs/>
        </w:rPr>
      </w:pPr>
      <w:r w:rsidRPr="007F4DD5">
        <w:rPr>
          <w:b/>
          <w:bCs/>
        </w:rPr>
        <w:t>Společné prohlášení</w:t>
      </w:r>
      <w:r>
        <w:rPr>
          <w:b/>
          <w:bCs/>
        </w:rPr>
        <w:t xml:space="preserve"> zástupců</w:t>
      </w:r>
    </w:p>
    <w:p w:rsidR="007F4DD5" w:rsidRDefault="007F4DD5" w:rsidP="007F4DD5">
      <w:pPr>
        <w:jc w:val="center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 w:rsidRPr="00575431">
        <w:rPr>
          <w:rFonts w:ascii="Calibri" w:eastAsia="Calibri" w:hAnsi="Calibri" w:cs="Calibri"/>
          <w:bCs/>
          <w:iCs/>
          <w:color w:val="000000"/>
          <w:sz w:val="20"/>
          <w:szCs w:val="20"/>
        </w:rPr>
        <w:t>Výbor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u</w:t>
      </w:r>
      <w:r w:rsidRPr="00575431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Cerebrovaskulární sekce České neurologické společnosti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– prim. Aleš Tomek</w:t>
      </w:r>
    </w:p>
    <w:p w:rsidR="007F4DD5" w:rsidRPr="00575431" w:rsidRDefault="007F4DD5" w:rsidP="007F4DD5">
      <w:pPr>
        <w:jc w:val="center"/>
        <w:rPr>
          <w:rFonts w:ascii="Calibri" w:hAnsi="Calibri" w:cs="Calibri"/>
          <w:bCs/>
          <w:color w:val="000000"/>
          <w:sz w:val="20"/>
          <w:szCs w:val="20"/>
          <w:lang w:eastAsia="en-GB"/>
        </w:rPr>
      </w:pPr>
      <w:r w:rsidRPr="00575431">
        <w:rPr>
          <w:rFonts w:ascii="Calibri" w:hAnsi="Calibri" w:cs="Calibri"/>
          <w:bCs/>
          <w:iCs/>
          <w:color w:val="000000"/>
          <w:sz w:val="20"/>
          <w:szCs w:val="20"/>
          <w:lang w:eastAsia="en-GB"/>
        </w:rPr>
        <w:t>Výbor</w:t>
      </w:r>
      <w:r>
        <w:rPr>
          <w:rFonts w:ascii="Calibri" w:hAnsi="Calibri" w:cs="Calibri"/>
          <w:bCs/>
          <w:iCs/>
          <w:color w:val="000000"/>
          <w:sz w:val="20"/>
          <w:szCs w:val="20"/>
          <w:lang w:eastAsia="en-GB"/>
        </w:rPr>
        <w:t>u</w:t>
      </w:r>
      <w:r w:rsidRPr="00575431">
        <w:rPr>
          <w:rFonts w:ascii="Calibri" w:hAnsi="Calibri" w:cs="Calibri"/>
          <w:bCs/>
          <w:iCs/>
          <w:color w:val="000000"/>
          <w:sz w:val="20"/>
          <w:szCs w:val="20"/>
          <w:lang w:eastAsia="en-GB"/>
        </w:rPr>
        <w:t xml:space="preserve"> Neurochirurgické společnosti</w:t>
      </w:r>
      <w:r>
        <w:rPr>
          <w:rFonts w:ascii="Calibri" w:hAnsi="Calibri" w:cs="Calibri"/>
          <w:bCs/>
          <w:iCs/>
          <w:color w:val="000000"/>
          <w:sz w:val="20"/>
          <w:szCs w:val="20"/>
          <w:lang w:eastAsia="en-GB"/>
        </w:rPr>
        <w:t xml:space="preserve"> – prof. David Netuka</w:t>
      </w:r>
    </w:p>
    <w:p w:rsidR="007F4DD5" w:rsidRPr="00575431" w:rsidRDefault="007F4DD5" w:rsidP="007F4DD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en-GB"/>
        </w:rPr>
      </w:pPr>
      <w:r w:rsidRPr="00575431">
        <w:rPr>
          <w:rFonts w:ascii="Calibri" w:hAnsi="Calibri" w:cs="Calibri"/>
          <w:bCs/>
          <w:iCs/>
          <w:color w:val="000000"/>
          <w:sz w:val="20"/>
          <w:szCs w:val="20"/>
          <w:shd w:val="clear" w:color="auto" w:fill="FFFFFF"/>
          <w:lang w:eastAsia="en-GB"/>
        </w:rPr>
        <w:t>Výbor</w:t>
      </w:r>
      <w:r>
        <w:rPr>
          <w:rFonts w:ascii="Calibri" w:hAnsi="Calibri" w:cs="Calibri"/>
          <w:bCs/>
          <w:iCs/>
          <w:color w:val="000000"/>
          <w:sz w:val="20"/>
          <w:szCs w:val="20"/>
          <w:shd w:val="clear" w:color="auto" w:fill="FFFFFF"/>
          <w:lang w:eastAsia="en-GB"/>
        </w:rPr>
        <w:t>u</w:t>
      </w:r>
      <w:r w:rsidRPr="00575431">
        <w:rPr>
          <w:rFonts w:ascii="Calibri" w:hAnsi="Calibri" w:cs="Calibri"/>
          <w:bCs/>
          <w:iCs/>
          <w:color w:val="000000"/>
          <w:sz w:val="20"/>
          <w:szCs w:val="20"/>
          <w:shd w:val="clear" w:color="auto" w:fill="FFFFFF"/>
          <w:lang w:eastAsia="en-GB"/>
        </w:rPr>
        <w:t xml:space="preserve"> České společnosti intervenční radiologie</w:t>
      </w:r>
      <w:r>
        <w:rPr>
          <w:rFonts w:ascii="Calibri" w:hAnsi="Calibri" w:cs="Calibri"/>
          <w:bCs/>
          <w:iCs/>
          <w:color w:val="000000"/>
          <w:sz w:val="20"/>
          <w:szCs w:val="20"/>
          <w:shd w:val="clear" w:color="auto" w:fill="FFFFFF"/>
          <w:lang w:eastAsia="en-GB"/>
        </w:rPr>
        <w:t xml:space="preserve"> – prof. Miloslav Roček</w:t>
      </w:r>
    </w:p>
    <w:p w:rsidR="007F4DD5" w:rsidRDefault="007F4DD5" w:rsidP="007F4DD5">
      <w:pPr>
        <w:jc w:val="center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Výboru České kardiologické společnosti – prof. Aleš Linhart</w:t>
      </w:r>
    </w:p>
    <w:p w:rsidR="007F4DD5" w:rsidRDefault="007F4DD5" w:rsidP="007F4DD5">
      <w:pPr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</w:p>
    <w:p w:rsidR="007F4DD5" w:rsidRPr="00D11ED6" w:rsidRDefault="007F4DD5" w:rsidP="006B62AE">
      <w:pPr>
        <w:jc w:val="both"/>
        <w:rPr>
          <w:rFonts w:ascii="Calibri" w:eastAsia="Calibri" w:hAnsi="Calibri" w:cs="Calibri"/>
          <w:bCs/>
          <w:iCs/>
          <w:color w:val="000000"/>
          <w:spacing w:val="-2"/>
          <w:sz w:val="20"/>
          <w:szCs w:val="20"/>
        </w:rPr>
      </w:pPr>
      <w:r w:rsidRPr="00D11ED6">
        <w:rPr>
          <w:rFonts w:ascii="Calibri" w:eastAsia="Calibri" w:hAnsi="Calibri" w:cs="Calibri"/>
          <w:bCs/>
          <w:iCs/>
          <w:color w:val="000000"/>
          <w:spacing w:val="-2"/>
          <w:sz w:val="20"/>
          <w:szCs w:val="20"/>
        </w:rPr>
        <w:t>Dne 21.11.2019 se na podkladě iniciativy výše uvedených společností, sešli jejich zástupci k projednání situace, která vznikla jako reakce na aktivitu České kardiologické společnosti (ČKS) v oblasti neurokardiologie</w:t>
      </w:r>
      <w:r w:rsidR="007519B3" w:rsidRPr="00D11ED6">
        <w:rPr>
          <w:rFonts w:ascii="Calibri" w:eastAsia="Calibri" w:hAnsi="Calibri" w:cs="Calibri"/>
          <w:bCs/>
          <w:iCs/>
          <w:color w:val="000000"/>
          <w:spacing w:val="-2"/>
          <w:sz w:val="20"/>
          <w:szCs w:val="20"/>
        </w:rPr>
        <w:t xml:space="preserve"> z podzimu 2019</w:t>
      </w:r>
      <w:r w:rsidRPr="00D11ED6">
        <w:rPr>
          <w:rFonts w:ascii="Calibri" w:eastAsia="Calibri" w:hAnsi="Calibri" w:cs="Calibri"/>
          <w:bCs/>
          <w:iCs/>
          <w:color w:val="000000"/>
          <w:spacing w:val="-2"/>
          <w:sz w:val="20"/>
          <w:szCs w:val="20"/>
        </w:rPr>
        <w:t>.</w:t>
      </w:r>
    </w:p>
    <w:p w:rsidR="006B62AE" w:rsidRDefault="006B62AE" w:rsidP="006B62AE">
      <w:pPr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Prof. Linhart informoval kolegy, že </w:t>
      </w:r>
      <w:r w:rsidR="007519B3">
        <w:rPr>
          <w:rFonts w:ascii="Calibri" w:eastAsia="Calibri" w:hAnsi="Calibri" w:cs="Calibri"/>
          <w:bCs/>
          <w:iCs/>
          <w:color w:val="000000"/>
          <w:sz w:val="20"/>
          <w:szCs w:val="20"/>
        </w:rPr>
        <w:t>cílem iniciativy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ČKS bylo </w:t>
      </w:r>
      <w:r w:rsidR="007519B3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v této fázi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pouze získání </w:t>
      </w:r>
      <w:r w:rsidR="007519B3">
        <w:rPr>
          <w:rFonts w:ascii="Calibri" w:eastAsia="Calibri" w:hAnsi="Calibri" w:cs="Calibri"/>
          <w:bCs/>
          <w:iCs/>
          <w:color w:val="000000"/>
          <w:sz w:val="20"/>
          <w:szCs w:val="20"/>
        </w:rPr>
        <w:t>předběžné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informace, jak </w:t>
      </w:r>
      <w:r w:rsidR="007519B3">
        <w:rPr>
          <w:rFonts w:ascii="Calibri" w:eastAsia="Calibri" w:hAnsi="Calibri" w:cs="Calibri"/>
          <w:bCs/>
          <w:iCs/>
          <w:color w:val="000000"/>
          <w:sz w:val="20"/>
          <w:szCs w:val="20"/>
        </w:rPr>
        <w:t>velký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by mezi kardiology by zájem o vznik platformy neurokardiologie. </w:t>
      </w:r>
      <w:r w:rsidR="007519B3">
        <w:rPr>
          <w:rFonts w:ascii="Calibri" w:eastAsia="Calibri" w:hAnsi="Calibri" w:cs="Calibri"/>
          <w:bCs/>
          <w:iCs/>
          <w:color w:val="000000"/>
          <w:sz w:val="20"/>
          <w:szCs w:val="20"/>
        </w:rPr>
        <w:t>Již první informace ale obsahovala deklaraci o nutnosti vzájemné spolupráce s dalšími odbornými společnostmi, k níž by ČKS jistě vyzvala i formálně, pokud by taková struktura v rámci ČKS skutečně vznikla. ČKS proto spatřuje v negativní reakci ostatních společností pouze nedorozumění. Vítá ji nicméně i jak</w:t>
      </w:r>
      <w:bookmarkStart w:id="0" w:name="_GoBack"/>
      <w:bookmarkEnd w:id="0"/>
      <w:r w:rsidR="007519B3">
        <w:rPr>
          <w:rFonts w:ascii="Calibri" w:eastAsia="Calibri" w:hAnsi="Calibri" w:cs="Calibri"/>
          <w:bCs/>
          <w:iCs/>
          <w:color w:val="000000"/>
          <w:sz w:val="20"/>
          <w:szCs w:val="20"/>
        </w:rPr>
        <w:t>o příležitost k vzájemné diskusi a oceňuje ochotu k ní přistoupit.</w:t>
      </w:r>
    </w:p>
    <w:p w:rsidR="00CB7389" w:rsidRDefault="00CB7389" w:rsidP="006B62AE">
      <w:pPr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Zástupci všech společností se shodli, že dominantní překryv zájmu v problemati</w:t>
      </w:r>
      <w:r w:rsidR="007519B3">
        <w:rPr>
          <w:rFonts w:ascii="Calibri" w:eastAsia="Calibri" w:hAnsi="Calibri" w:cs="Calibri"/>
          <w:bCs/>
          <w:iCs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mozkových cévních příhod s kardiologií je v oblasti primární a sekundární prevence iktů. Kardiologická společnost deklarovala, že jejím zájmem není interference s organizací péče o akutní stádia mozkové příhody, nicméně i v této oblasti je prostor pro spolupráci v péči o nemocné na řadě úrovní. </w:t>
      </w:r>
    </w:p>
    <w:p w:rsidR="007F4DD5" w:rsidRDefault="00CB7389" w:rsidP="006B62AE">
      <w:pPr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Za klíčové </w:t>
      </w:r>
      <w:r w:rsidR="00433734">
        <w:rPr>
          <w:rFonts w:ascii="Calibri" w:eastAsia="Calibri" w:hAnsi="Calibri" w:cs="Calibri"/>
          <w:bCs/>
          <w:iCs/>
          <w:color w:val="000000"/>
          <w:sz w:val="20"/>
          <w:szCs w:val="20"/>
        </w:rPr>
        <w:t>společné zájmy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43373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mezioborové spolupráce, kde hrají kardiologové nezastupitelnou úlohu v širokém měřítku, byly označeny v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primární prevenc</w:t>
      </w:r>
      <w:r w:rsidR="00433734">
        <w:rPr>
          <w:rFonts w:ascii="Calibri" w:eastAsia="Calibri" w:hAnsi="Calibri" w:cs="Calibri"/>
          <w:bCs/>
          <w:i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oblasti diagnostiky a léčby hypertenze, hyperlipidémií, fibrilace síní a dalších </w:t>
      </w:r>
      <w:r w:rsidR="00433734">
        <w:rPr>
          <w:rFonts w:ascii="Calibri" w:eastAsia="Calibri" w:hAnsi="Calibri" w:cs="Calibri"/>
          <w:bCs/>
          <w:iCs/>
          <w:color w:val="000000"/>
          <w:sz w:val="20"/>
          <w:szCs w:val="20"/>
        </w:rPr>
        <w:t>rizikových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faktorů</w:t>
      </w:r>
      <w:r w:rsidR="0043373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aterotrombotických a kardioembolizačních mozkových příhod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. K nim navíc v sekundární prevenci přistupuje </w:t>
      </w:r>
      <w:r w:rsidR="007519B3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vyhledávání kardioembolizačních příčin (např. dlouhodobá monitorace EKG s cílem detekce fibrilace síní) a </w:t>
      </w: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intervenční léčba</w:t>
      </w:r>
      <w:r w:rsidR="0043373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kardiálních zdrojů embolizací. Neuroradiologické intervenční výkony kardiology v drtivé většině prováděny nejsou a v současné době není patrný žádný širší trend </w:t>
      </w:r>
    </w:p>
    <w:p w:rsidR="00CB7389" w:rsidRDefault="00CB7389" w:rsidP="006B62AE">
      <w:pPr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Zástupci všech společností se shodli, že v zájmu všech je mezioborová spolupráce a otevřená a konstruktivní komunikace.</w:t>
      </w:r>
      <w:r w:rsidR="0043373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Za hlavní úkol všech společností shodně označili zlepšení edukace na všech úrovních péče. Za tímto účelem </w:t>
      </w:r>
      <w:r w:rsidR="00D11ED6">
        <w:rPr>
          <w:rFonts w:ascii="Calibri" w:eastAsia="Calibri" w:hAnsi="Calibri" w:cs="Calibri"/>
          <w:bCs/>
          <w:iCs/>
          <w:color w:val="000000"/>
          <w:sz w:val="20"/>
          <w:szCs w:val="20"/>
        </w:rPr>
        <w:t>navrhli</w:t>
      </w:r>
      <w:r w:rsidR="0043373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, </w:t>
      </w:r>
      <w:r w:rsidR="00D11ED6">
        <w:rPr>
          <w:rFonts w:ascii="Calibri" w:eastAsia="Calibri" w:hAnsi="Calibri" w:cs="Calibri"/>
          <w:bCs/>
          <w:iCs/>
          <w:color w:val="000000"/>
          <w:sz w:val="20"/>
          <w:szCs w:val="20"/>
        </w:rPr>
        <w:t>aby</w:t>
      </w:r>
      <w:r w:rsidR="00433734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prvním společným krokem </w:t>
      </w:r>
      <w:r w:rsidR="00D11ED6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vzájemné spolupráce bylo </w:t>
      </w:r>
      <w:r w:rsidR="006B62AE">
        <w:rPr>
          <w:rFonts w:ascii="Calibri" w:eastAsia="Calibri" w:hAnsi="Calibri" w:cs="Calibri"/>
          <w:bCs/>
          <w:iCs/>
          <w:color w:val="000000"/>
          <w:sz w:val="20"/>
          <w:szCs w:val="20"/>
        </w:rPr>
        <w:t>uspořádání mezioborového jednodenního sympozia. S ohledem na různé zvyklosti jednotlivých společností v organizaci kongresů a sympozií bylo dohodnuto, že organizací bude pověřena nezávislá kongresová agentura</w:t>
      </w:r>
      <w:r w:rsidR="007519B3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a</w:t>
      </w:r>
      <w:r w:rsidR="006B62AE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místem konání bude Praha.</w:t>
      </w:r>
    </w:p>
    <w:p w:rsidR="007F4DD5" w:rsidRDefault="006B62AE" w:rsidP="006B62AE">
      <w:pPr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Se závěry jednání seznámí všichni zástupci výbory jednotlivých společností. Pokud nebude zásadních námitek ze strany výborů, bude přikročeno ke krokům v praktické organizaci sympozia.</w:t>
      </w:r>
    </w:p>
    <w:p w:rsidR="007519B3" w:rsidRDefault="007519B3" w:rsidP="00D11ED6">
      <w:pPr>
        <w:spacing w:before="240"/>
        <w:jc w:val="center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iCs/>
          <w:color w:val="000000"/>
          <w:sz w:val="20"/>
          <w:szCs w:val="20"/>
        </w:rPr>
        <w:t>V Praze dne 21. listopadu 2019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7519B3" w:rsidTr="00D11ED6">
        <w:tc>
          <w:tcPr>
            <w:tcW w:w="4531" w:type="dxa"/>
          </w:tcPr>
          <w:p w:rsidR="007519B3" w:rsidRDefault="007519B3" w:rsidP="00D11ED6">
            <w:pPr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>Prim. MUDr. Aleš Tomek, PhD, FESO</w:t>
            </w:r>
          </w:p>
          <w:p w:rsidR="007519B3" w:rsidRDefault="007519B3" w:rsidP="00D11ED6">
            <w:pPr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 xml:space="preserve">Předseda </w:t>
            </w:r>
            <w:r w:rsidRPr="00575431"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>Výbor</w:t>
            </w: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>u</w:t>
            </w:r>
            <w:r w:rsidRPr="00575431"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 xml:space="preserve"> Cerebrovaskulární sekce České neurologické společnosti</w:t>
            </w:r>
          </w:p>
          <w:p w:rsidR="00D11ED6" w:rsidRDefault="00D11ED6" w:rsidP="00D11ED6">
            <w:pPr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</w:pPr>
          </w:p>
          <w:p w:rsidR="00D11ED6" w:rsidRDefault="00D11ED6" w:rsidP="006B62AE">
            <w:pPr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7519B3" w:rsidRDefault="007519B3" w:rsidP="00D11ED6">
            <w:pPr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>Prof. MUDr. Aleš Linhart, DrSc., FESC</w:t>
            </w:r>
          </w:p>
          <w:p w:rsidR="007519B3" w:rsidRDefault="007519B3" w:rsidP="00D11ED6">
            <w:pPr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>Předseda Výboru České kardiologické společnosti</w:t>
            </w:r>
          </w:p>
        </w:tc>
      </w:tr>
      <w:tr w:rsidR="007519B3" w:rsidTr="00D11ED6">
        <w:tc>
          <w:tcPr>
            <w:tcW w:w="4531" w:type="dxa"/>
          </w:tcPr>
          <w:p w:rsidR="007519B3" w:rsidRDefault="00D11ED6" w:rsidP="00D11ED6">
            <w:pPr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>Prof. MUDr. Miloslav Roček, CSc.</w:t>
            </w:r>
          </w:p>
          <w:p w:rsidR="00D11ED6" w:rsidRDefault="00D11ED6" w:rsidP="00D11ED6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 xml:space="preserve">Předseda </w:t>
            </w:r>
            <w:r w:rsidRPr="00575431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Výbor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>u</w:t>
            </w:r>
            <w:r w:rsidRPr="00575431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České společnosti intervenční radiologie</w:t>
            </w:r>
          </w:p>
          <w:p w:rsidR="00D11ED6" w:rsidRDefault="00D11ED6" w:rsidP="006B62AE">
            <w:pPr>
              <w:jc w:val="both"/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7519B3" w:rsidRDefault="00D11ED6" w:rsidP="00D11ED6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575431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GB"/>
              </w:rPr>
              <w:t>rof. MUDr. David Netuka, Ph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GB"/>
              </w:rPr>
              <w:t>D</w:t>
            </w:r>
          </w:p>
          <w:p w:rsidR="00D11ED6" w:rsidRDefault="00D11ED6" w:rsidP="00D11ED6">
            <w:pPr>
              <w:jc w:val="center"/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0"/>
                <w:szCs w:val="20"/>
              </w:rPr>
              <w:t xml:space="preserve">Člen </w:t>
            </w:r>
            <w:r w:rsidRPr="00575431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GB"/>
              </w:rPr>
              <w:t>Výbor</w:t>
            </w:r>
            <w: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GB"/>
              </w:rPr>
              <w:t>u</w:t>
            </w:r>
            <w:r w:rsidRPr="00575431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lang w:eastAsia="en-GB"/>
              </w:rPr>
              <w:t xml:space="preserve"> Neurochirurgické společnosti</w:t>
            </w:r>
          </w:p>
        </w:tc>
      </w:tr>
    </w:tbl>
    <w:p w:rsidR="007519B3" w:rsidRDefault="007519B3" w:rsidP="00D11ED6">
      <w:pPr>
        <w:jc w:val="both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</w:p>
    <w:sectPr w:rsidR="007519B3" w:rsidSect="0040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DD5"/>
    <w:rsid w:val="00367EFE"/>
    <w:rsid w:val="0040777C"/>
    <w:rsid w:val="00433734"/>
    <w:rsid w:val="006B62AE"/>
    <w:rsid w:val="007519B3"/>
    <w:rsid w:val="007F4DD5"/>
    <w:rsid w:val="00997E5B"/>
    <w:rsid w:val="00B200B8"/>
    <w:rsid w:val="00CB58CE"/>
    <w:rsid w:val="00CB7389"/>
    <w:rsid w:val="00D11ED6"/>
    <w:rsid w:val="00FC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7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D11ED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Linhart</dc:creator>
  <cp:lastModifiedBy>FNOadmin</cp:lastModifiedBy>
  <cp:revision>2</cp:revision>
  <dcterms:created xsi:type="dcterms:W3CDTF">2020-01-10T06:01:00Z</dcterms:created>
  <dcterms:modified xsi:type="dcterms:W3CDTF">2020-01-10T06:01:00Z</dcterms:modified>
</cp:coreProperties>
</file>