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D730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Vážené kolegyně, vážení kolegové, </w:t>
      </w:r>
    </w:p>
    <w:p w14:paraId="77E3273F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6065A1C8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prodloužili jsme registraci k aktivní účasti na konferenci </w:t>
      </w:r>
      <w:proofErr w:type="spellStart"/>
      <w:r>
        <w:rPr>
          <w:rStyle w:val="Siln"/>
          <w:color w:val="000000"/>
          <w:sz w:val="24"/>
          <w:szCs w:val="24"/>
        </w:rPr>
        <w:t>Neuroreha</w:t>
      </w:r>
      <w:proofErr w:type="spellEnd"/>
      <w:r>
        <w:rPr>
          <w:rStyle w:val="Siln"/>
          <w:color w:val="000000"/>
          <w:sz w:val="24"/>
          <w:szCs w:val="24"/>
        </w:rPr>
        <w:t xml:space="preserve"> 2022</w:t>
      </w:r>
      <w:r>
        <w:rPr>
          <w:color w:val="000000"/>
          <w:sz w:val="24"/>
          <w:szCs w:val="24"/>
        </w:rPr>
        <w:t xml:space="preserve">, která se bude konat ve dnech </w:t>
      </w:r>
      <w:r>
        <w:rPr>
          <w:rStyle w:val="Siln"/>
          <w:color w:val="000000"/>
          <w:sz w:val="24"/>
          <w:szCs w:val="24"/>
        </w:rPr>
        <w:t>12. - 13. října 2022</w:t>
      </w:r>
      <w:r>
        <w:rPr>
          <w:color w:val="000000"/>
          <w:sz w:val="24"/>
          <w:szCs w:val="24"/>
        </w:rPr>
        <w:t>.</w:t>
      </w:r>
    </w:p>
    <w:p w14:paraId="35FC6646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rStyle w:val="Siln"/>
          <w:color w:val="000000"/>
          <w:sz w:val="24"/>
          <w:szCs w:val="24"/>
        </w:rPr>
        <w:t>Konferenční část</w:t>
      </w:r>
      <w:r>
        <w:rPr>
          <w:color w:val="000000"/>
          <w:sz w:val="24"/>
          <w:szCs w:val="24"/>
        </w:rPr>
        <w:t xml:space="preserve"> proběhne ve středu </w:t>
      </w:r>
      <w:r>
        <w:rPr>
          <w:rStyle w:val="Siln"/>
          <w:color w:val="000000"/>
          <w:sz w:val="24"/>
          <w:szCs w:val="24"/>
        </w:rPr>
        <w:t>12. 10. 2022</w:t>
      </w:r>
      <w:r>
        <w:rPr>
          <w:color w:val="000000"/>
          <w:sz w:val="24"/>
          <w:szCs w:val="24"/>
        </w:rPr>
        <w:t xml:space="preserve"> v prostorech VŠB-TU Ostrava. </w:t>
      </w:r>
    </w:p>
    <w:p w14:paraId="2EEC657F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3DFE795A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Pokud byste chtěli svým příspěvkem či zkušeností obohatit program konference, registrujte se, prosím, </w:t>
      </w:r>
      <w:r>
        <w:rPr>
          <w:rStyle w:val="Siln"/>
          <w:color w:val="FF0000"/>
          <w:sz w:val="24"/>
          <w:szCs w:val="24"/>
        </w:rPr>
        <w:t>nejpozději do 2. 9. 2022</w:t>
      </w:r>
      <w:r>
        <w:rPr>
          <w:color w:val="000000"/>
          <w:sz w:val="24"/>
          <w:szCs w:val="24"/>
        </w:rPr>
        <w:t xml:space="preserve"> k aktivní účasti.</w:t>
      </w:r>
    </w:p>
    <w:p w14:paraId="66823EB8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tomto datu bychom již rádi sestavili pevný program dne.</w:t>
      </w:r>
    </w:p>
    <w:p w14:paraId="2DAD0E8F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V případě, že se osobně nemůžete konference zúčastnit, uvítáme, když prezentací Vašeho příspěvku pověříte kolegu či kolegyni.</w:t>
      </w:r>
    </w:p>
    <w:p w14:paraId="63144523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1BAD2A9B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Aktivní účastníci mají vstup na denní část konference ZDARMA.</w:t>
      </w:r>
    </w:p>
    <w:p w14:paraId="5D483C72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743CDD6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Registraci k aktivní účasti můžete provést přes tlačítko nebo odkaz níže, popř. přímo na stránkách konference </w:t>
      </w:r>
      <w:hyperlink r:id="rId4" w:tooltip="https://www.konferenceneuroreha.cz/aktivni-ucast/&#10;Ctrl+kliknutí nebo klepnutí pro přechod na odkaz" w:history="1">
        <w:r>
          <w:rPr>
            <w:rStyle w:val="Hypertextovodkaz"/>
            <w:sz w:val="24"/>
            <w:szCs w:val="24"/>
          </w:rPr>
          <w:t>https://www.konferenceneuroreha.cz/aktivni-ucast/</w:t>
        </w:r>
      </w:hyperlink>
      <w:r>
        <w:rPr>
          <w:color w:val="000000"/>
          <w:sz w:val="24"/>
          <w:szCs w:val="24"/>
        </w:rPr>
        <w:t>:</w:t>
      </w:r>
    </w:p>
    <w:p w14:paraId="3F3C5E36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09F724CC" w14:textId="16D409D0" w:rsidR="003F4531" w:rsidRDefault="00000000" w:rsidP="003F4531">
      <w:pPr>
        <w:pStyle w:val="Normlnweb"/>
        <w:shd w:val="clear" w:color="auto" w:fill="FFFFFF"/>
        <w:spacing w:after="240"/>
        <w:rPr>
          <w:color w:val="000000"/>
          <w:sz w:val="24"/>
          <w:szCs w:val="24"/>
        </w:rPr>
      </w:pPr>
      <w:hyperlink r:id="rId5" w:tooltip="&lt;img name=&quot;null&quot; title=&quot;Registrace k aktivní účasti - zelená.JPG&quot; originalsrc=&quot;cid:dc71bd3e-211c-469f-8f89-13048683a97f&quot; src=&quot;service.svc/s/GetFileAttachment?id=AQMkADU4ZGYzZGFkLTQyNTItNDJjMS05ZWYzLTc4YzQxZjQxNzliOQBGAAADOTkAgKE%2BckdMpNVxvFQ%2BlMUHALkUYw" w:history="1">
        <w:r w:rsidR="003F4531">
          <w:rPr>
            <w:noProof/>
            <w:color w:val="0000FF"/>
            <w:sz w:val="24"/>
            <w:szCs w:val="24"/>
          </w:rPr>
          <w:drawing>
            <wp:inline distT="0" distB="0" distL="0" distR="0" wp14:anchorId="7EA6C478" wp14:editId="62C76755">
              <wp:extent cx="2447925" cy="962025"/>
              <wp:effectExtent l="0" t="0" r="9525" b="9525"/>
              <wp:docPr id="2" name="Obrázek 2">
                <a:hlinkClick xmlns:a="http://schemas.openxmlformats.org/drawingml/2006/main" r:id="rId5" tooltip="&quot;&lt;img name=&quot;null&quot; title=&quot;Registrace k aktivní účasti - zelená.JPG&quot; originalsrc=&quot;cid:dc71bd3e-211c-469f-8f89-13048683a97f&quot; src=&quot;service.svc/s/GetFileAttachment?id=AQMkADU4ZGYzZGFkLTQyNTItNDJjMS05ZWYzLTc4YzQxZjQxNzliOQBGAAADOTkAgKE%2BckdMpNVxvFQ%2BlMUHALkUYwBDai9Egtb21J%2BbjnwAAAIBDwAAALkUYwBDai9Egtb21J%2BbjnwAAAIVIQAAAAESABAALDjZLWczGEO57QwcQqs9tQ%3D%3D&amp;amp;amp;X-OWA-CANARY=lH3KCEBqkEiGirNYM4boiFRuyLyIZdoII_H6vIBnaefQKEEuG7GpDEfotk4pPYeGjab4-yUskZg.&quot; originalwidth=&quot;257&quot; originalheight=&quot;101&quot; rszimgcmd=&quot;100&quot; setheight=&quot;101&quot; setwidth=&quot;257&quot; hasheight=&quot;false&quot;&quot;6&quot; style=&quot;text-decoration: underline;&quot;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 tooltip="&quot;&lt;img name=&quot;null&quot; title=&quot;Registrace k aktivní účasti - zelená.JPG&quot; originalsrc=&quot;cid:dc71bd3e-211c-469f-8f89-13048683a97f&quot; src=&quot;service.svc/s/GetFileAttachment?id=AQMkADU4ZGYzZGFkLTQyNTItNDJjMS05ZWYzLTc4YzQxZjQxNzliOQBGAAADOTkAgKE%2BckdMpNVxvFQ%2BlMUHALkUYwBDai9Egtb21J%2BbjnwAAAIBDwAAALkUYwBDai9Egtb21J%2BbjnwAAAIVIQAAAAESABAALDjZLWczGEO57QwcQqs9tQ%3D%3D&amp;amp;amp;X-OWA-CANARY=lH3KCEBqkEiGirNYM4boiFRuyLyIZdoII_H6vIBnaefQKEEuG7GpDEfotk4pPYeGjab4-yUskZg.&quot; originalwidth=&quot;257&quot; originalheight=&quot;101&quot; rszimgcmd=&quot;100&quot; setheight=&quot;101&quot; setwidth=&quot;257&quot; hasheight=&quot;false&quot;&quot;6&quot; style=&quot;text-decoration: underline;&quot;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79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F4531">
          <w:rPr>
            <w:rStyle w:val="Hypertextovodkaz"/>
            <w:sz w:val="24"/>
            <w:szCs w:val="24"/>
          </w:rPr>
          <w:t>​</w:t>
        </w:r>
      </w:hyperlink>
    </w:p>
    <w:p w14:paraId="694B5E27" w14:textId="77777777" w:rsidR="003F4531" w:rsidRDefault="00000000" w:rsidP="003F453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8" w:history="1">
        <w:r w:rsidR="003F4531">
          <w:rPr>
            <w:rStyle w:val="Hypertextovodkaz"/>
            <w:rFonts w:eastAsia="Times New Roman"/>
            <w:sz w:val="24"/>
            <w:szCs w:val="24"/>
          </w:rPr>
          <w:t>https://docs.google.com/forms/d/e/1FAIpQLScmwJlGnZufpwQ4FFzz6naOXQ2ofOKA0fZqlTAww4aqP7aNNg/viewform?usp=sf_link</w:t>
        </w:r>
      </w:hyperlink>
      <w:r w:rsidR="003F4531">
        <w:rPr>
          <w:rFonts w:eastAsia="Times New Roman"/>
          <w:color w:val="000000"/>
          <w:sz w:val="24"/>
          <w:szCs w:val="24"/>
        </w:rPr>
        <w:t xml:space="preserve"> </w:t>
      </w:r>
    </w:p>
    <w:p w14:paraId="0B67F947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ED2DCFB" w14:textId="77777777" w:rsidR="003F4531" w:rsidRDefault="003F4531" w:rsidP="003F4531">
      <w:pPr>
        <w:pStyle w:val="Normlnweb"/>
        <w:shd w:val="clear" w:color="auto" w:fill="FFFFFF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odeslání formuláře již nelze provádět úpravy. Případné změny nahlaste přímo na e-mail produkční akce </w:t>
      </w:r>
      <w:hyperlink r:id="rId9" w:history="1">
        <w:r>
          <w:rPr>
            <w:rStyle w:val="Hypertextovodkaz"/>
            <w:sz w:val="24"/>
            <w:szCs w:val="24"/>
          </w:rPr>
          <w:t>lparikova@edsystem.cz</w:t>
        </w:r>
      </w:hyperlink>
      <w:r>
        <w:rPr>
          <w:color w:val="000000"/>
          <w:sz w:val="24"/>
          <w:szCs w:val="24"/>
        </w:rPr>
        <w:t>.</w:t>
      </w:r>
    </w:p>
    <w:p w14:paraId="6A7447E5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Kompletní program a harmonogram akce bude zveřejněn po uzavření registrací pro aktivní účast.</w:t>
      </w:r>
    </w:p>
    <w:p w14:paraId="09F71DAC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839FE2A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rStyle w:val="Siln"/>
          <w:color w:val="000000"/>
          <w:sz w:val="24"/>
          <w:szCs w:val="24"/>
        </w:rPr>
        <w:t xml:space="preserve">UPOZORNĚNÍ! </w:t>
      </w:r>
      <w:r>
        <w:rPr>
          <w:color w:val="000000"/>
          <w:sz w:val="24"/>
          <w:szCs w:val="24"/>
        </w:rPr>
        <w:t xml:space="preserve">Odeslání registrace pro aktivní účast neznamená automatické přihlášení k účasti na konferenci. </w:t>
      </w:r>
    </w:p>
    <w:p w14:paraId="13D87152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registraci na konferenci je nutné se přihlásit i v klasickém registračním formuláři: </w:t>
      </w:r>
      <w:hyperlink r:id="rId10" w:history="1">
        <w:r>
          <w:rPr>
            <w:rStyle w:val="Hypertextovodkaz"/>
            <w:sz w:val="24"/>
            <w:szCs w:val="24"/>
          </w:rPr>
          <w:t>https://www.konferenceneuroreha.cz/registrace/</w:t>
        </w:r>
      </w:hyperlink>
      <w:r>
        <w:rPr>
          <w:color w:val="000000"/>
          <w:sz w:val="24"/>
          <w:szCs w:val="24"/>
        </w:rPr>
        <w:t>​</w:t>
      </w:r>
    </w:p>
    <w:p w14:paraId="71800504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74D6D6D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Předem děkujeme za Váš zájem</w:t>
      </w:r>
    </w:p>
    <w:p w14:paraId="506BDBEB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54E0A0BC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Lenka Paříková</w:t>
      </w:r>
    </w:p>
    <w:p w14:paraId="48832862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Produkční pro RÚ Hrabyně</w:t>
      </w:r>
    </w:p>
    <w:p w14:paraId="6AB11A81" w14:textId="77777777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</w:p>
    <w:p w14:paraId="2752BE13" w14:textId="3DCD5EF8" w:rsidR="003F4531" w:rsidRDefault="003F4531" w:rsidP="003F4531">
      <w:pPr>
        <w:pStyle w:val="Normlnweb"/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5ECC1D10" wp14:editId="703BB64B">
            <wp:extent cx="4914900" cy="1504950"/>
            <wp:effectExtent l="0" t="0" r="0" b="0"/>
            <wp:docPr id="1" name="Obrázek 1" descr="Obsah obrázku text&#10;&#10;Popis byl vytvořen automaticky">
              <a:hlinkClick xmlns:a="http://schemas.openxmlformats.org/drawingml/2006/main" r:id="rId11" tooltip="&quot;&lt;img name=&quot;null&quot; title=&quot;Patička.jpg&quot; originalsrc=&quot;cid:0e2acb49-74ca-4a38-a35c-b2b21680bdf7&quot; src=&quot;service.svc/s/GetFileAttachment?id=AQMkADU4ZGYzZGFkLTQyNTItNDJjMS05ZWYzLTc4YzQxZjQxNzliOQBGAAADOTkAgKE%2BckdMpNVxvFQ%2BlMUHALkUYwBDai9Egtb21J%2BbjnwAAAIBDwAAALkUYwBDai9Egtb21J%2BbjnwAAAIVIQAAAAESABAAa9f9SbMWtkSdsXle8inJdQ%3D%3D&amp;amp;amp;X-OWA-CANARY=AKiAkfQrOE63n6ktad3A0oNZBaeHZdoInXhFHMm7-PTGvY9q_pgDhd83JKxNWp6HBA_Pn3zurBg.&quot; originalwidth=&quot;516&quot; originalheight=&quot;158&quot; rszimgcmd=&quot;100&quot; setheight=&quot;158&quot; setwidth=&quot;516&quot; hasheight=&quot;false&quot;&quot;4&quot; style=&quot;text-decoration: underline;&quot;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>
                      <a:hlinkClick r:id="rId11" tooltip="&quot;&lt;img name=&quot;null&quot; title=&quot;Patička.jpg&quot; originalsrc=&quot;cid:0e2acb49-74ca-4a38-a35c-b2b21680bdf7&quot; src=&quot;service.svc/s/GetFileAttachment?id=AQMkADU4ZGYzZGFkLTQyNTItNDJjMS05ZWYzLTc4YzQxZjQxNzliOQBGAAADOTkAgKE%2BckdMpNVxvFQ%2BlMUHALkUYwBDai9Egtb21J%2BbjnwAAAIBDwAAALkUYwBDai9Egtb21J%2BbjnwAAAIVIQAAAAESABAAa9f9SbMWtkSdsXle8inJdQ%3D%3D&amp;amp;amp;X-OWA-CANARY=AKiAkfQrOE63n6ktad3A0oNZBaeHZdoInXhFHMm7-PTGvY9q_pgDhd83JKxNWp6HBA_Pn3zurBg.&quot; originalwidth=&quot;516&quot; originalheight=&quot;158&quot; rszimgcmd=&quot;100&quot; setheight=&quot;158&quot; setwidth=&quot;516&quot; hasheight=&quot;false&quot;&quot;4&quot; style=&quot;text-decoration: underline;&quot;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F2B3" w14:textId="77777777" w:rsidR="0075490B" w:rsidRDefault="0075490B"/>
    <w:sectPr w:rsidR="0075490B" w:rsidSect="00ED1A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1"/>
    <w:rsid w:val="003F4531"/>
    <w:rsid w:val="0075490B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4E1"/>
  <w15:chartTrackingRefBased/>
  <w15:docId w15:val="{291A5A5C-EACD-49F9-890A-4C142EF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5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453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4531"/>
  </w:style>
  <w:style w:type="character" w:styleId="Siln">
    <w:name w:val="Strong"/>
    <w:basedOn w:val="Standardnpsmoodstavce"/>
    <w:uiPriority w:val="22"/>
    <w:qFormat/>
    <w:rsid w:val="003F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wJlGnZufpwQ4FFzz6naOXQ2ofOKA0fZqlTAww4aqP7aNNg/viewform?usp=sf_link" TargetMode="External"/><Relationship Id="rId13" Type="http://schemas.openxmlformats.org/officeDocument/2006/relationships/image" Target="cid:0e2acb49-74ca-4a38-a35c-b2b21680bdf7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c71bd3e-211c-469f-8f89-13048683a97f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nkprotect.cudasvc.com/url?a=http%3a%2f%2fwww.ruhrabyne.cz%2fneuroreha2022%2f&amp;c=E,1,Lo0rIsLaMDxG77abAMezZCN58ozIPy1sQe_Dvf-ZoOCGKQi8wD_jHA8Qm1SC5TiWgX2IwqCr-TOwaI43FzLA_0iYFuh5y4PXXDEVXvSoO7ut&amp;typo=1" TargetMode="External"/><Relationship Id="rId5" Type="http://schemas.openxmlformats.org/officeDocument/2006/relationships/hyperlink" Target="https://docs.google.com/forms/d/e/1FAIpQLScmwJlGnZufpwQ4FFzz6naOXQ2ofOKA0fZqlTAww4aqP7aNNg/viewform?usp=sf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nkprotect.cudasvc.com/url?a=https%3a%2f%2fwww.konferenceneuroreha.cz%2fregistrace%2f&amp;c=E,1,Ko8nVRTdQUpkO4hkYD6arKfhWHFQdMJqrsnnmc291i3yFINZ1G50KErNOC4dYWKFp-OgEvuuqE6KBuKYA-kfw0u2PjDConNUE3xrMVS7Puf34NTSTA,,&amp;typo=1" TargetMode="External"/><Relationship Id="rId4" Type="http://schemas.openxmlformats.org/officeDocument/2006/relationships/hyperlink" Target="https://linkprotect.cudasvc.com/url?a=https%3a%2f%2fwww.konferenceneuroreha.cz%2faktivni-ucast%2f&amp;c=E,1,y5q3093Q2LAB1JgCOdEsVQxnlSMXs4lB57IrfrOQgDGWrPNj0J2A_qvyKaYm266KSewdn6H3EnsgEgifgjKTqBvrVlvs9d1pmA5SRtNogyc,&amp;typo=1" TargetMode="External"/><Relationship Id="rId9" Type="http://schemas.openxmlformats.org/officeDocument/2006/relationships/hyperlink" Target="mailto:lparikova@edsyste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Hendrychová Martina</dc:creator>
  <cp:keywords/>
  <dc:description/>
  <cp:lastModifiedBy>Hendrychová Martina</cp:lastModifiedBy>
  <cp:revision>2</cp:revision>
  <dcterms:created xsi:type="dcterms:W3CDTF">2022-08-29T08:53:00Z</dcterms:created>
  <dcterms:modified xsi:type="dcterms:W3CDTF">2022-08-29T08:55:00Z</dcterms:modified>
</cp:coreProperties>
</file>