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795419" w14:textId="77777777" w:rsidR="006E27FE" w:rsidRPr="00875F1A" w:rsidRDefault="006E27FE" w:rsidP="006E27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Zápis ze schůze výboru České neurochirurgické společnosti,</w:t>
      </w:r>
    </w:p>
    <w:p w14:paraId="1D37B5C1" w14:textId="7FB0925C" w:rsidR="006E27FE" w:rsidRPr="00875F1A" w:rsidRDefault="006E27FE" w:rsidP="00875F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19.8.2022, Vista Club, Praha</w:t>
      </w:r>
    </w:p>
    <w:p w14:paraId="7A7575F1" w14:textId="45D53486" w:rsidR="008938A2" w:rsidRPr="00875F1A" w:rsidRDefault="008938A2" w:rsidP="008938A2">
      <w:p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bCs/>
          <w:sz w:val="24"/>
          <w:szCs w:val="24"/>
        </w:rPr>
        <w:t>Přítomni:</w:t>
      </w:r>
      <w:r w:rsidRPr="00875F1A">
        <w:rPr>
          <w:rFonts w:ascii="Times New Roman" w:hAnsi="Times New Roman" w:cs="Times New Roman"/>
          <w:sz w:val="24"/>
          <w:szCs w:val="24"/>
        </w:rPr>
        <w:t xml:space="preserve"> T. Česák, J. Fiedler, R. Jančálek, R. Lipina, D. Netuka, V. Přibáň, M. Sameš, M. Smrčka, P. Vachata, M. Vaverka</w:t>
      </w:r>
    </w:p>
    <w:p w14:paraId="1DBC91AF" w14:textId="4CF2E90B" w:rsidR="00D00CAC" w:rsidRPr="00875F1A" w:rsidRDefault="008938A2" w:rsidP="00875F1A">
      <w:p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bCs/>
          <w:sz w:val="24"/>
          <w:szCs w:val="24"/>
        </w:rPr>
        <w:t>Hosté:</w:t>
      </w:r>
      <w:r w:rsidRPr="00875F1A">
        <w:rPr>
          <w:rFonts w:ascii="Times New Roman" w:hAnsi="Times New Roman" w:cs="Times New Roman"/>
          <w:sz w:val="24"/>
          <w:szCs w:val="24"/>
        </w:rPr>
        <w:t xml:space="preserve"> P. Buchvald, </w:t>
      </w:r>
      <w:r w:rsidR="00875F1A" w:rsidRPr="00875F1A">
        <w:rPr>
          <w:rFonts w:ascii="Times New Roman" w:hAnsi="Times New Roman" w:cs="Times New Roman"/>
          <w:sz w:val="24"/>
          <w:szCs w:val="24"/>
        </w:rPr>
        <w:t>S. Řehák</w:t>
      </w:r>
      <w:r w:rsidR="00875F1A">
        <w:rPr>
          <w:rFonts w:ascii="Times New Roman" w:hAnsi="Times New Roman" w:cs="Times New Roman"/>
          <w:sz w:val="24"/>
          <w:szCs w:val="24"/>
        </w:rPr>
        <w:t>,</w:t>
      </w:r>
      <w:r w:rsidR="00875F1A" w:rsidRPr="00875F1A">
        <w:rPr>
          <w:rFonts w:ascii="Times New Roman" w:hAnsi="Times New Roman" w:cs="Times New Roman"/>
          <w:sz w:val="24"/>
          <w:szCs w:val="24"/>
        </w:rPr>
        <w:t xml:space="preserve"> J. Šroubek, </w:t>
      </w:r>
      <w:r w:rsidRPr="00875F1A">
        <w:rPr>
          <w:rFonts w:ascii="Times New Roman" w:hAnsi="Times New Roman" w:cs="Times New Roman"/>
          <w:sz w:val="24"/>
          <w:szCs w:val="24"/>
        </w:rPr>
        <w:t>E. Zvěřina</w:t>
      </w:r>
    </w:p>
    <w:p w14:paraId="5CAC4877" w14:textId="6DB4C3AB" w:rsidR="00691495" w:rsidRPr="00691495" w:rsidRDefault="00A73ADF" w:rsidP="00691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 xml:space="preserve">E. Zvěřina: </w:t>
      </w:r>
      <w:r w:rsidRPr="00875F1A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 xml:space="preserve">MASSIN Interim Meeting, Prague, May  2023 – </w:t>
      </w:r>
      <w:r w:rsidR="006E27FE" w:rsidRPr="00875F1A">
        <w:rPr>
          <w:rFonts w:ascii="Times New Roman" w:eastAsia="Times New Roman" w:hAnsi="Times New Roman" w:cs="Times New Roman"/>
          <w:sz w:val="24"/>
          <w:szCs w:val="24"/>
          <w:lang w:eastAsia="cs-CZ"/>
        </w:rPr>
        <w:t>ČNCHS podporuje tuto aktivitu, pokud by měla býti ČNCHS odborným organizátorem této akce, tak musí vést odborný program, dále byla požádána společnost Guarant o zaslání návrhu smlouvy na pořádání akce.</w:t>
      </w:r>
    </w:p>
    <w:p w14:paraId="2F67E18A" w14:textId="0DB2B310" w:rsidR="00691495" w:rsidRPr="00691495" w:rsidRDefault="006E27FE" w:rsidP="0069149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Cs/>
          <w:sz w:val="24"/>
          <w:szCs w:val="24"/>
        </w:rPr>
        <w:t>K</w:t>
      </w:r>
      <w:r w:rsidR="00984FAA" w:rsidRPr="00875F1A">
        <w:rPr>
          <w:rFonts w:ascii="Times New Roman" w:hAnsi="Times New Roman" w:cs="Times New Roman"/>
          <w:sz w:val="24"/>
          <w:szCs w:val="24"/>
        </w:rPr>
        <w:t>ontrola zápisu z minulé schůze</w:t>
      </w:r>
      <w:r w:rsidR="000948D2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="00691495">
        <w:rPr>
          <w:rFonts w:ascii="Times New Roman" w:hAnsi="Times New Roman" w:cs="Times New Roman"/>
          <w:sz w:val="24"/>
          <w:szCs w:val="24"/>
        </w:rPr>
        <w:t>–</w:t>
      </w:r>
      <w:r w:rsidR="000948D2" w:rsidRPr="00875F1A">
        <w:rPr>
          <w:rFonts w:ascii="Times New Roman" w:hAnsi="Times New Roman" w:cs="Times New Roman"/>
          <w:sz w:val="24"/>
          <w:szCs w:val="24"/>
        </w:rPr>
        <w:t xml:space="preserve"> schváleno</w:t>
      </w:r>
    </w:p>
    <w:p w14:paraId="1B9B0A25" w14:textId="4AC3706E" w:rsidR="00191782" w:rsidRPr="00875F1A" w:rsidRDefault="00984FAA" w:rsidP="0019178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Sekce akutní neurorehabilitační péče -</w:t>
      </w:r>
      <w:r w:rsidR="00D00CAC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="006E27FE" w:rsidRPr="00875F1A">
        <w:rPr>
          <w:rFonts w:ascii="Times New Roman" w:hAnsi="Times New Roman" w:cs="Times New Roman"/>
          <w:sz w:val="24"/>
          <w:szCs w:val="24"/>
        </w:rPr>
        <w:t xml:space="preserve">M. Smrčka vedl jednání s </w:t>
      </w:r>
      <w:r w:rsidR="000948D2" w:rsidRPr="00875F1A">
        <w:rPr>
          <w:rFonts w:ascii="Times New Roman" w:hAnsi="Times New Roman" w:cs="Times New Roman"/>
          <w:sz w:val="24"/>
          <w:szCs w:val="24"/>
        </w:rPr>
        <w:t>ing. Škampov</w:t>
      </w:r>
      <w:r w:rsidR="006E27FE" w:rsidRPr="00875F1A">
        <w:rPr>
          <w:rFonts w:ascii="Times New Roman" w:hAnsi="Times New Roman" w:cs="Times New Roman"/>
          <w:sz w:val="24"/>
          <w:szCs w:val="24"/>
        </w:rPr>
        <w:t>ou z </w:t>
      </w:r>
      <w:r w:rsidR="000948D2" w:rsidRPr="00875F1A">
        <w:rPr>
          <w:rFonts w:ascii="Times New Roman" w:hAnsi="Times New Roman" w:cs="Times New Roman"/>
          <w:sz w:val="24"/>
          <w:szCs w:val="24"/>
        </w:rPr>
        <w:t>MZCR</w:t>
      </w:r>
      <w:r w:rsidR="006E27FE" w:rsidRPr="00875F1A">
        <w:rPr>
          <w:rFonts w:ascii="Times New Roman" w:hAnsi="Times New Roman" w:cs="Times New Roman"/>
          <w:sz w:val="24"/>
          <w:szCs w:val="24"/>
        </w:rPr>
        <w:t>.</w:t>
      </w:r>
      <w:r w:rsidR="00191782" w:rsidRPr="00875F1A">
        <w:rPr>
          <w:rFonts w:ascii="Times New Roman" w:hAnsi="Times New Roman" w:cs="Times New Roman"/>
          <w:sz w:val="24"/>
          <w:szCs w:val="24"/>
        </w:rPr>
        <w:t xml:space="preserve"> Intenzivní neurorehabilitace </w:t>
      </w:r>
      <w:r w:rsidR="00191782" w:rsidRPr="00875F1A">
        <w:rPr>
          <w:rFonts w:ascii="Times New Roman" w:hAnsi="Times New Roman" w:cs="Times New Roman"/>
          <w:color w:val="000000"/>
          <w:sz w:val="24"/>
          <w:szCs w:val="24"/>
        </w:rPr>
        <w:t>byla zahrnuta mezi uvažované oblasti podpory z Národního plánu obnovy a případně i z IROP. Vše bude ještě předmětem dalších jednání. Nastolena myšlenka, že v t</w:t>
      </w:r>
      <w:r w:rsidR="000948D2" w:rsidRPr="00875F1A">
        <w:rPr>
          <w:rFonts w:ascii="Times New Roman" w:hAnsi="Times New Roman" w:cs="Times New Roman"/>
          <w:sz w:val="24"/>
          <w:szCs w:val="24"/>
        </w:rPr>
        <w:t>raumacentr</w:t>
      </w:r>
      <w:r w:rsidR="00191782" w:rsidRPr="00875F1A">
        <w:rPr>
          <w:rFonts w:ascii="Times New Roman" w:hAnsi="Times New Roman" w:cs="Times New Roman"/>
          <w:sz w:val="24"/>
          <w:szCs w:val="24"/>
        </w:rPr>
        <w:t>u</w:t>
      </w:r>
      <w:r w:rsidR="000948D2" w:rsidRPr="00875F1A">
        <w:rPr>
          <w:rFonts w:ascii="Times New Roman" w:hAnsi="Times New Roman" w:cs="Times New Roman"/>
          <w:sz w:val="24"/>
          <w:szCs w:val="24"/>
        </w:rPr>
        <w:t xml:space="preserve"> vyššího stupně</w:t>
      </w:r>
      <w:r w:rsidR="00191782" w:rsidRPr="00875F1A">
        <w:rPr>
          <w:rFonts w:ascii="Times New Roman" w:hAnsi="Times New Roman" w:cs="Times New Roman"/>
          <w:sz w:val="24"/>
          <w:szCs w:val="24"/>
        </w:rPr>
        <w:t xml:space="preserve"> by mimo NCH </w:t>
      </w:r>
      <w:r w:rsidR="000948D2" w:rsidRPr="00875F1A">
        <w:rPr>
          <w:rFonts w:ascii="Times New Roman" w:hAnsi="Times New Roman" w:cs="Times New Roman"/>
          <w:sz w:val="24"/>
          <w:szCs w:val="24"/>
        </w:rPr>
        <w:t>měla být akutní neurorehab</w:t>
      </w:r>
      <w:r w:rsidR="00191782" w:rsidRPr="00875F1A">
        <w:rPr>
          <w:rFonts w:ascii="Times New Roman" w:hAnsi="Times New Roman" w:cs="Times New Roman"/>
          <w:sz w:val="24"/>
          <w:szCs w:val="24"/>
        </w:rPr>
        <w:t>ilitace.</w:t>
      </w:r>
    </w:p>
    <w:p w14:paraId="1B402EDA" w14:textId="39906C70" w:rsidR="00984FAA" w:rsidRPr="00345B81" w:rsidRDefault="00191782" w:rsidP="00C020CD">
      <w:pPr>
        <w:pStyle w:val="Odstavecseseznamem"/>
        <w:ind w:left="1035"/>
        <w:rPr>
          <w:rFonts w:ascii="Times New Roman" w:hAnsi="Times New Roman" w:cs="Times New Roman"/>
          <w:bCs/>
          <w:sz w:val="24"/>
          <w:szCs w:val="24"/>
        </w:rPr>
      </w:pPr>
      <w:r w:rsidRPr="00875F1A">
        <w:rPr>
          <w:rFonts w:ascii="Times New Roman" w:hAnsi="Times New Roman" w:cs="Times New Roman"/>
          <w:bCs/>
          <w:sz w:val="24"/>
          <w:szCs w:val="24"/>
        </w:rPr>
        <w:t xml:space="preserve">Ve dnech </w:t>
      </w:r>
      <w:r w:rsidR="000948D2"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>12</w:t>
      </w:r>
      <w:r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0948D2"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>-13.10.</w:t>
      </w:r>
      <w:r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5C119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pořádá RÚ </w:t>
      </w:r>
      <w:r w:rsidR="000948D2"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>Hrabyn</w:t>
      </w:r>
      <w:r w:rsidR="005C1190">
        <w:rPr>
          <w:rFonts w:ascii="Times New Roman" w:hAnsi="Times New Roman" w:cs="Times New Roman"/>
          <w:bCs/>
          <w:color w:val="000000"/>
          <w:sz w:val="24"/>
          <w:szCs w:val="24"/>
        </w:rPr>
        <w:t>ě</w:t>
      </w:r>
      <w:r w:rsidR="000948D2"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Neurorehab</w:t>
      </w:r>
      <w:r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>ilitační</w:t>
      </w:r>
      <w:r w:rsidR="000948D2"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395369">
        <w:rPr>
          <w:rFonts w:ascii="Times New Roman" w:hAnsi="Times New Roman" w:cs="Times New Roman"/>
          <w:bCs/>
          <w:color w:val="000000"/>
          <w:sz w:val="24"/>
          <w:szCs w:val="24"/>
        </w:rPr>
        <w:t>sympozium</w:t>
      </w:r>
      <w:r w:rsidRPr="00875F1A"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="00487161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487161" w:rsidRPr="00345B81">
        <w:rPr>
          <w:rFonts w:ascii="Times New Roman" w:hAnsi="Times New Roman" w:cs="Times New Roman"/>
          <w:bCs/>
          <w:sz w:val="24"/>
          <w:szCs w:val="24"/>
        </w:rPr>
        <w:t>Bližší informace v příloze.</w:t>
      </w:r>
    </w:p>
    <w:p w14:paraId="546508D0" w14:textId="7D79FF74" w:rsidR="00984FAA" w:rsidRPr="00875F1A" w:rsidRDefault="00984FAA" w:rsidP="00C0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Spondylochirurgie</w:t>
      </w:r>
      <w:r w:rsidRPr="00875F1A">
        <w:rPr>
          <w:rFonts w:ascii="Times New Roman" w:hAnsi="Times New Roman" w:cs="Times New Roman"/>
          <w:sz w:val="24"/>
          <w:szCs w:val="24"/>
        </w:rPr>
        <w:t xml:space="preserve"> – Centra vysoce specializované péče ve spondylochirurgii</w:t>
      </w:r>
      <w:r w:rsidR="00691495">
        <w:rPr>
          <w:rFonts w:ascii="Times New Roman" w:hAnsi="Times New Roman" w:cs="Times New Roman"/>
          <w:sz w:val="24"/>
          <w:szCs w:val="24"/>
        </w:rPr>
        <w:t xml:space="preserve"> </w:t>
      </w:r>
      <w:r w:rsidR="00557789" w:rsidRPr="00875F1A">
        <w:rPr>
          <w:rFonts w:ascii="Times New Roman" w:hAnsi="Times New Roman" w:cs="Times New Roman"/>
          <w:sz w:val="24"/>
          <w:szCs w:val="24"/>
        </w:rPr>
        <w:t xml:space="preserve">– </w:t>
      </w:r>
      <w:r w:rsidR="00191782" w:rsidRPr="00875F1A">
        <w:rPr>
          <w:rFonts w:ascii="Times New Roman" w:hAnsi="Times New Roman" w:cs="Times New Roman"/>
          <w:sz w:val="24"/>
          <w:szCs w:val="24"/>
        </w:rPr>
        <w:t xml:space="preserve">vysloven </w:t>
      </w:r>
      <w:r w:rsidR="00557789" w:rsidRPr="00875F1A">
        <w:rPr>
          <w:rFonts w:ascii="Times New Roman" w:hAnsi="Times New Roman" w:cs="Times New Roman"/>
          <w:sz w:val="24"/>
          <w:szCs w:val="24"/>
        </w:rPr>
        <w:t>obecný s</w:t>
      </w:r>
      <w:r w:rsidR="00191782" w:rsidRPr="00875F1A">
        <w:rPr>
          <w:rFonts w:ascii="Times New Roman" w:hAnsi="Times New Roman" w:cs="Times New Roman"/>
          <w:sz w:val="24"/>
          <w:szCs w:val="24"/>
        </w:rPr>
        <w:t xml:space="preserve">ouhlas se současným </w:t>
      </w:r>
      <w:r w:rsidR="00557789" w:rsidRPr="00875F1A">
        <w:rPr>
          <w:rFonts w:ascii="Times New Roman" w:hAnsi="Times New Roman" w:cs="Times New Roman"/>
          <w:sz w:val="24"/>
          <w:szCs w:val="24"/>
        </w:rPr>
        <w:t xml:space="preserve">textem, </w:t>
      </w:r>
      <w:r w:rsidR="00191782" w:rsidRPr="00875F1A">
        <w:rPr>
          <w:rFonts w:ascii="Times New Roman" w:hAnsi="Times New Roman" w:cs="Times New Roman"/>
          <w:sz w:val="24"/>
          <w:szCs w:val="24"/>
        </w:rPr>
        <w:t xml:space="preserve">výbor požaduje </w:t>
      </w:r>
      <w:r w:rsidR="00557789" w:rsidRPr="00875F1A">
        <w:rPr>
          <w:rFonts w:ascii="Times New Roman" w:hAnsi="Times New Roman" w:cs="Times New Roman"/>
          <w:sz w:val="24"/>
          <w:szCs w:val="24"/>
        </w:rPr>
        <w:t>zd</w:t>
      </w:r>
      <w:r w:rsidR="00191782" w:rsidRPr="00875F1A">
        <w:rPr>
          <w:rFonts w:ascii="Times New Roman" w:hAnsi="Times New Roman" w:cs="Times New Roman"/>
          <w:sz w:val="24"/>
          <w:szCs w:val="24"/>
        </w:rPr>
        <w:t>ůrazdnění</w:t>
      </w:r>
      <w:r w:rsidR="00557789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="00191782" w:rsidRPr="00875F1A">
        <w:rPr>
          <w:rFonts w:ascii="Times New Roman" w:hAnsi="Times New Roman" w:cs="Times New Roman"/>
          <w:sz w:val="24"/>
          <w:szCs w:val="24"/>
        </w:rPr>
        <w:t xml:space="preserve">regionalisty a požaduje zaslání finálního textu ke schválení per rollam do </w:t>
      </w:r>
      <w:r w:rsidR="008652E4" w:rsidRPr="00875F1A">
        <w:rPr>
          <w:rFonts w:ascii="Times New Roman" w:hAnsi="Times New Roman" w:cs="Times New Roman"/>
          <w:sz w:val="24"/>
          <w:szCs w:val="24"/>
        </w:rPr>
        <w:t>30.8.</w:t>
      </w:r>
    </w:p>
    <w:p w14:paraId="7F79EC5F" w14:textId="0F68F768" w:rsidR="00C020CD" w:rsidRPr="00875F1A" w:rsidRDefault="00984FAA" w:rsidP="00C0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Vzdělávání v NCH</w:t>
      </w:r>
      <w:r w:rsidRPr="00875F1A">
        <w:rPr>
          <w:rFonts w:ascii="Times New Roman" w:hAnsi="Times New Roman" w:cs="Times New Roman"/>
          <w:sz w:val="24"/>
          <w:szCs w:val="24"/>
        </w:rPr>
        <w:t xml:space="preserve"> –atestace 2022</w:t>
      </w:r>
      <w:r w:rsidR="00691495">
        <w:rPr>
          <w:rFonts w:ascii="Times New Roman" w:hAnsi="Times New Roman" w:cs="Times New Roman"/>
          <w:sz w:val="24"/>
          <w:szCs w:val="24"/>
        </w:rPr>
        <w:t>, FN Ostrava</w:t>
      </w:r>
      <w:r w:rsidR="008652E4" w:rsidRPr="00875F1A">
        <w:rPr>
          <w:rFonts w:ascii="Times New Roman" w:hAnsi="Times New Roman" w:cs="Times New Roman"/>
          <w:sz w:val="24"/>
          <w:szCs w:val="24"/>
        </w:rPr>
        <w:t xml:space="preserve"> – celkem </w:t>
      </w:r>
      <w:r w:rsidR="00C020CD" w:rsidRPr="00875F1A">
        <w:rPr>
          <w:rFonts w:ascii="Times New Roman" w:hAnsi="Times New Roman" w:cs="Times New Roman"/>
          <w:sz w:val="24"/>
          <w:szCs w:val="24"/>
        </w:rPr>
        <w:t>se očekává</w:t>
      </w:r>
      <w:r w:rsidR="008652E4" w:rsidRPr="00875F1A">
        <w:rPr>
          <w:rFonts w:ascii="Times New Roman" w:hAnsi="Times New Roman" w:cs="Times New Roman"/>
          <w:sz w:val="24"/>
          <w:szCs w:val="24"/>
        </w:rPr>
        <w:t xml:space="preserve"> 10 atestantů, </w:t>
      </w:r>
      <w:r w:rsidR="00C020CD" w:rsidRPr="00875F1A">
        <w:rPr>
          <w:rFonts w:ascii="Times New Roman" w:hAnsi="Times New Roman" w:cs="Times New Roman"/>
          <w:sz w:val="24"/>
          <w:szCs w:val="24"/>
        </w:rPr>
        <w:t xml:space="preserve">finální přihlášky se odevzdávají </w:t>
      </w:r>
      <w:r w:rsidR="008652E4" w:rsidRPr="00875F1A">
        <w:rPr>
          <w:rFonts w:ascii="Times New Roman" w:hAnsi="Times New Roman" w:cs="Times New Roman"/>
          <w:sz w:val="24"/>
          <w:szCs w:val="24"/>
        </w:rPr>
        <w:t xml:space="preserve">do </w:t>
      </w:r>
      <w:r w:rsidR="008652E4" w:rsidRPr="00345B81">
        <w:rPr>
          <w:rFonts w:ascii="Times New Roman" w:hAnsi="Times New Roman" w:cs="Times New Roman"/>
          <w:sz w:val="24"/>
          <w:szCs w:val="24"/>
        </w:rPr>
        <w:t>5.10</w:t>
      </w:r>
      <w:r w:rsidR="00F44119" w:rsidRPr="00345B81">
        <w:rPr>
          <w:rFonts w:ascii="Times New Roman" w:hAnsi="Times New Roman" w:cs="Times New Roman"/>
          <w:sz w:val="24"/>
          <w:szCs w:val="24"/>
        </w:rPr>
        <w:t>.</w:t>
      </w:r>
    </w:p>
    <w:p w14:paraId="2157708B" w14:textId="238C0ED3" w:rsidR="00C020CD" w:rsidRPr="00875F1A" w:rsidRDefault="00C020CD" w:rsidP="00C020CD">
      <w:pPr>
        <w:pStyle w:val="Odstavecseseznamem"/>
        <w:ind w:left="1035"/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 xml:space="preserve">Atestace </w:t>
      </w:r>
      <w:r w:rsidR="00557789" w:rsidRPr="00875F1A">
        <w:rPr>
          <w:rFonts w:ascii="Times New Roman" w:hAnsi="Times New Roman" w:cs="Times New Roman"/>
          <w:sz w:val="24"/>
          <w:szCs w:val="24"/>
        </w:rPr>
        <w:t xml:space="preserve">2023 </w:t>
      </w:r>
      <w:r w:rsidRPr="00875F1A">
        <w:rPr>
          <w:rFonts w:ascii="Times New Roman" w:hAnsi="Times New Roman" w:cs="Times New Roman"/>
          <w:sz w:val="24"/>
          <w:szCs w:val="24"/>
        </w:rPr>
        <w:t xml:space="preserve">budou probíhat </w:t>
      </w:r>
      <w:r w:rsidR="008652E4" w:rsidRPr="00875F1A">
        <w:rPr>
          <w:rFonts w:ascii="Times New Roman" w:hAnsi="Times New Roman" w:cs="Times New Roman"/>
          <w:sz w:val="24"/>
          <w:szCs w:val="24"/>
        </w:rPr>
        <w:t>v</w:t>
      </w:r>
      <w:r w:rsidRPr="00875F1A">
        <w:rPr>
          <w:rFonts w:ascii="Times New Roman" w:hAnsi="Times New Roman" w:cs="Times New Roman"/>
          <w:sz w:val="24"/>
          <w:szCs w:val="24"/>
        </w:rPr>
        <w:t> </w:t>
      </w:r>
      <w:r w:rsidR="008652E4" w:rsidRPr="00875F1A">
        <w:rPr>
          <w:rFonts w:ascii="Times New Roman" w:hAnsi="Times New Roman" w:cs="Times New Roman"/>
          <w:sz w:val="24"/>
          <w:szCs w:val="24"/>
        </w:rPr>
        <w:t>ÚVN</w:t>
      </w:r>
      <w:r w:rsidRPr="00875F1A">
        <w:rPr>
          <w:rFonts w:ascii="Times New Roman" w:hAnsi="Times New Roman" w:cs="Times New Roman"/>
          <w:sz w:val="24"/>
          <w:szCs w:val="24"/>
        </w:rPr>
        <w:t>, termín 4.12.2023.</w:t>
      </w:r>
    </w:p>
    <w:p w14:paraId="570A6375" w14:textId="1D357FC0" w:rsidR="00984FAA" w:rsidRPr="00875F1A" w:rsidRDefault="00681BC9" w:rsidP="00C020C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bCs/>
          <w:sz w:val="24"/>
          <w:szCs w:val="24"/>
        </w:rPr>
        <w:t>Centrální evidence členů</w:t>
      </w:r>
      <w:r w:rsidR="00C020CD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="00C020CD" w:rsidRPr="00875F1A">
        <w:rPr>
          <w:rFonts w:ascii="Times New Roman" w:hAnsi="Times New Roman" w:cs="Times New Roman"/>
          <w:b/>
          <w:bCs/>
          <w:sz w:val="24"/>
          <w:szCs w:val="24"/>
        </w:rPr>
        <w:t>ČLS</w:t>
      </w:r>
      <w:r w:rsidR="00C020CD" w:rsidRPr="00875F1A">
        <w:rPr>
          <w:rFonts w:ascii="Times New Roman" w:hAnsi="Times New Roman" w:cs="Times New Roman"/>
          <w:sz w:val="24"/>
          <w:szCs w:val="24"/>
        </w:rPr>
        <w:t xml:space="preserve"> – samozřejmě platí i pro</w:t>
      </w:r>
      <w:r w:rsidRPr="00875F1A">
        <w:rPr>
          <w:rFonts w:ascii="Times New Roman" w:hAnsi="Times New Roman" w:cs="Times New Roman"/>
          <w:sz w:val="24"/>
          <w:szCs w:val="24"/>
        </w:rPr>
        <w:t xml:space="preserve"> ČNCHS – </w:t>
      </w:r>
      <w:r w:rsidR="00C020CD" w:rsidRPr="00875F1A">
        <w:rPr>
          <w:rFonts w:ascii="Times New Roman" w:hAnsi="Times New Roman" w:cs="Times New Roman"/>
          <w:sz w:val="24"/>
          <w:szCs w:val="24"/>
        </w:rPr>
        <w:t xml:space="preserve">přes stránky </w:t>
      </w:r>
      <w:r w:rsidRPr="00875F1A">
        <w:rPr>
          <w:rFonts w:ascii="Times New Roman" w:hAnsi="Times New Roman" w:cs="Times New Roman"/>
          <w:sz w:val="24"/>
          <w:szCs w:val="24"/>
        </w:rPr>
        <w:t>cls.cz</w:t>
      </w:r>
      <w:r w:rsidR="00C020CD" w:rsidRPr="00875F1A">
        <w:rPr>
          <w:rFonts w:ascii="Times New Roman" w:hAnsi="Times New Roman" w:cs="Times New Roman"/>
          <w:sz w:val="24"/>
          <w:szCs w:val="24"/>
        </w:rPr>
        <w:t>,</w:t>
      </w:r>
      <w:r w:rsidRPr="00875F1A">
        <w:rPr>
          <w:rFonts w:ascii="Times New Roman" w:hAnsi="Times New Roman" w:cs="Times New Roman"/>
          <w:sz w:val="24"/>
          <w:szCs w:val="24"/>
        </w:rPr>
        <w:t xml:space="preserve">  přihlášení stávajícího člena, </w:t>
      </w:r>
      <w:r w:rsidR="00C020CD" w:rsidRPr="00875F1A">
        <w:rPr>
          <w:rFonts w:ascii="Times New Roman" w:hAnsi="Times New Roman" w:cs="Times New Roman"/>
          <w:sz w:val="24"/>
          <w:szCs w:val="24"/>
        </w:rPr>
        <w:t>zde si může každý zkontrolovat svoje údaje, členství</w:t>
      </w:r>
      <w:r w:rsidR="003B176C">
        <w:rPr>
          <w:rFonts w:ascii="Times New Roman" w:hAnsi="Times New Roman" w:cs="Times New Roman"/>
          <w:sz w:val="24"/>
          <w:szCs w:val="24"/>
        </w:rPr>
        <w:t xml:space="preserve"> v jednotlivých společnostech/sekcích</w:t>
      </w:r>
      <w:r w:rsidR="00C020CD" w:rsidRPr="00875F1A">
        <w:rPr>
          <w:rFonts w:ascii="Times New Roman" w:hAnsi="Times New Roman" w:cs="Times New Roman"/>
          <w:sz w:val="24"/>
          <w:szCs w:val="24"/>
        </w:rPr>
        <w:t>,</w:t>
      </w:r>
      <w:r w:rsidR="003B176C">
        <w:rPr>
          <w:rFonts w:ascii="Times New Roman" w:hAnsi="Times New Roman" w:cs="Times New Roman"/>
          <w:sz w:val="24"/>
          <w:szCs w:val="24"/>
        </w:rPr>
        <w:t xml:space="preserve"> platby</w:t>
      </w:r>
      <w:r w:rsidR="00C020CD" w:rsidRPr="00875F1A">
        <w:rPr>
          <w:rFonts w:ascii="Times New Roman" w:hAnsi="Times New Roman" w:cs="Times New Roman"/>
          <w:sz w:val="24"/>
          <w:szCs w:val="24"/>
        </w:rPr>
        <w:t xml:space="preserve"> atd.</w:t>
      </w:r>
      <w:r w:rsidR="00487161">
        <w:rPr>
          <w:rFonts w:ascii="Times New Roman" w:hAnsi="Times New Roman" w:cs="Times New Roman"/>
          <w:sz w:val="24"/>
          <w:szCs w:val="24"/>
        </w:rPr>
        <w:t xml:space="preserve"> </w:t>
      </w:r>
      <w:r w:rsidR="00487161" w:rsidRPr="00345B81">
        <w:rPr>
          <w:rFonts w:ascii="Times New Roman" w:hAnsi="Times New Roman" w:cs="Times New Roman"/>
          <w:sz w:val="24"/>
          <w:szCs w:val="24"/>
        </w:rPr>
        <w:t xml:space="preserve">K vytvoření účtu je potřeba znát členské číslo ČLK a ČLS JEP (jedná se o variabilní symbol na platbách </w:t>
      </w:r>
      <w:r w:rsidR="003B176C" w:rsidRPr="00345B81">
        <w:rPr>
          <w:rFonts w:ascii="Times New Roman" w:hAnsi="Times New Roman" w:cs="Times New Roman"/>
          <w:sz w:val="24"/>
          <w:szCs w:val="24"/>
        </w:rPr>
        <w:t xml:space="preserve">za </w:t>
      </w:r>
      <w:r w:rsidR="00487161" w:rsidRPr="00345B81">
        <w:rPr>
          <w:rFonts w:ascii="Times New Roman" w:hAnsi="Times New Roman" w:cs="Times New Roman"/>
          <w:sz w:val="24"/>
          <w:szCs w:val="24"/>
        </w:rPr>
        <w:t>členství).</w:t>
      </w:r>
      <w:r w:rsidR="00C020CD" w:rsidRPr="00345B81">
        <w:rPr>
          <w:rFonts w:ascii="Times New Roman" w:hAnsi="Times New Roman" w:cs="Times New Roman"/>
          <w:sz w:val="24"/>
          <w:szCs w:val="24"/>
        </w:rPr>
        <w:t xml:space="preserve"> </w:t>
      </w:r>
      <w:r w:rsidRPr="00345B81">
        <w:rPr>
          <w:rFonts w:ascii="Times New Roman" w:hAnsi="Times New Roman" w:cs="Times New Roman"/>
          <w:bCs/>
          <w:sz w:val="24"/>
          <w:szCs w:val="24"/>
        </w:rPr>
        <w:t xml:space="preserve">Noví členové </w:t>
      </w:r>
      <w:r w:rsidR="00C020CD" w:rsidRPr="00345B81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345B81">
        <w:rPr>
          <w:rFonts w:ascii="Times New Roman" w:hAnsi="Times New Roman" w:cs="Times New Roman"/>
          <w:bCs/>
          <w:sz w:val="24"/>
          <w:szCs w:val="24"/>
        </w:rPr>
        <w:t>od 1.9.</w:t>
      </w:r>
      <w:r w:rsidR="00487161" w:rsidRPr="00345B81">
        <w:rPr>
          <w:rFonts w:ascii="Times New Roman" w:hAnsi="Times New Roman" w:cs="Times New Roman"/>
          <w:bCs/>
          <w:sz w:val="24"/>
          <w:szCs w:val="24"/>
        </w:rPr>
        <w:t xml:space="preserve"> 2022</w:t>
      </w:r>
      <w:r w:rsidRPr="00345B8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020CD" w:rsidRPr="00345B81">
        <w:rPr>
          <w:rFonts w:ascii="Times New Roman" w:hAnsi="Times New Roman" w:cs="Times New Roman"/>
          <w:bCs/>
          <w:sz w:val="24"/>
          <w:szCs w:val="24"/>
        </w:rPr>
        <w:t xml:space="preserve">budou hlásit </w:t>
      </w:r>
      <w:r w:rsidRPr="00345B81">
        <w:rPr>
          <w:rFonts w:ascii="Times New Roman" w:hAnsi="Times New Roman" w:cs="Times New Roman"/>
          <w:bCs/>
          <w:sz w:val="24"/>
          <w:szCs w:val="24"/>
        </w:rPr>
        <w:t>jen elektronicky</w:t>
      </w:r>
      <w:r w:rsidR="00C020CD" w:rsidRPr="00345B81">
        <w:rPr>
          <w:rFonts w:ascii="Times New Roman" w:hAnsi="Times New Roman" w:cs="Times New Roman"/>
          <w:bCs/>
          <w:sz w:val="24"/>
          <w:szCs w:val="24"/>
        </w:rPr>
        <w:t>.</w:t>
      </w:r>
      <w:r w:rsidR="00487161" w:rsidRPr="00345B81">
        <w:rPr>
          <w:rFonts w:ascii="Times New Roman" w:hAnsi="Times New Roman" w:cs="Times New Roman"/>
          <w:bCs/>
          <w:sz w:val="24"/>
          <w:szCs w:val="24"/>
        </w:rPr>
        <w:t xml:space="preserve"> V</w:t>
      </w:r>
      <w:r w:rsidR="003B176C" w:rsidRPr="00345B81">
        <w:rPr>
          <w:rFonts w:ascii="Times New Roman" w:hAnsi="Times New Roman" w:cs="Times New Roman"/>
          <w:bCs/>
          <w:sz w:val="24"/>
          <w:szCs w:val="24"/>
        </w:rPr>
        <w:t> </w:t>
      </w:r>
      <w:r w:rsidR="00487161" w:rsidRPr="00345B81">
        <w:rPr>
          <w:rFonts w:ascii="Times New Roman" w:hAnsi="Times New Roman" w:cs="Times New Roman"/>
          <w:bCs/>
          <w:sz w:val="24"/>
          <w:szCs w:val="24"/>
        </w:rPr>
        <w:t>rámci elektronické přihlášky zůstává nutnost uvedení dvou referencí- nutné přiložit do elektronické přihlášky. O přijetí za člena bude uchazeč informován po schválení na nejbližším výboru společnosti.</w:t>
      </w:r>
    </w:p>
    <w:p w14:paraId="58052A18" w14:textId="73A4977B" w:rsidR="00984FAA" w:rsidRPr="00875F1A" w:rsidRDefault="00984FAA" w:rsidP="00984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bCs/>
          <w:sz w:val="24"/>
          <w:szCs w:val="24"/>
        </w:rPr>
        <w:t xml:space="preserve">Akreditační komise </w:t>
      </w:r>
      <w:r w:rsidRPr="00875F1A">
        <w:rPr>
          <w:rFonts w:ascii="Times New Roman" w:hAnsi="Times New Roman" w:cs="Times New Roman"/>
          <w:sz w:val="24"/>
          <w:szCs w:val="24"/>
        </w:rPr>
        <w:t xml:space="preserve">– odeslán návrh na nové 3 členy </w:t>
      </w:r>
      <w:r w:rsidR="003B176C">
        <w:rPr>
          <w:rFonts w:ascii="Times New Roman" w:hAnsi="Times New Roman" w:cs="Times New Roman"/>
          <w:sz w:val="24"/>
          <w:szCs w:val="24"/>
        </w:rPr>
        <w:t>–</w:t>
      </w:r>
      <w:r w:rsidRPr="00875F1A">
        <w:rPr>
          <w:rFonts w:ascii="Times New Roman" w:hAnsi="Times New Roman" w:cs="Times New Roman"/>
          <w:sz w:val="24"/>
          <w:szCs w:val="24"/>
        </w:rPr>
        <w:t xml:space="preserve"> celý výbor</w:t>
      </w:r>
      <w:r w:rsidR="00681BC9" w:rsidRPr="00875F1A">
        <w:rPr>
          <w:rFonts w:ascii="Times New Roman" w:hAnsi="Times New Roman" w:cs="Times New Roman"/>
          <w:sz w:val="24"/>
          <w:szCs w:val="24"/>
        </w:rPr>
        <w:t xml:space="preserve"> – v</w:t>
      </w:r>
      <w:r w:rsidR="003B176C">
        <w:rPr>
          <w:rFonts w:ascii="Times New Roman" w:hAnsi="Times New Roman" w:cs="Times New Roman"/>
          <w:sz w:val="24"/>
          <w:szCs w:val="24"/>
        </w:rPr>
        <w:t> </w:t>
      </w:r>
      <w:r w:rsidR="00681BC9" w:rsidRPr="00875F1A">
        <w:rPr>
          <w:rFonts w:ascii="Times New Roman" w:hAnsi="Times New Roman" w:cs="Times New Roman"/>
          <w:sz w:val="24"/>
          <w:szCs w:val="24"/>
        </w:rPr>
        <w:t>běhu</w:t>
      </w:r>
    </w:p>
    <w:p w14:paraId="50B613F0" w14:textId="77777777" w:rsidR="0000186E" w:rsidRPr="00875F1A" w:rsidRDefault="00984FAA" w:rsidP="000018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EANS training comittee</w:t>
      </w:r>
      <w:r w:rsidRPr="00875F1A">
        <w:rPr>
          <w:rFonts w:ascii="Times New Roman" w:hAnsi="Times New Roman" w:cs="Times New Roman"/>
          <w:sz w:val="24"/>
          <w:szCs w:val="24"/>
        </w:rPr>
        <w:t xml:space="preserve"> –</w:t>
      </w:r>
      <w:r w:rsidR="0000186E" w:rsidRPr="00875F1A">
        <w:rPr>
          <w:rFonts w:ascii="Times New Roman" w:hAnsi="Times New Roman" w:cs="Times New Roman"/>
          <w:sz w:val="24"/>
          <w:szCs w:val="24"/>
        </w:rPr>
        <w:t xml:space="preserve">zájemci o kurzy musí poslat přihlášku </w:t>
      </w:r>
      <w:r w:rsidR="002425A3" w:rsidRPr="00875F1A">
        <w:rPr>
          <w:rFonts w:ascii="Times New Roman" w:hAnsi="Times New Roman" w:cs="Times New Roman"/>
          <w:sz w:val="24"/>
          <w:szCs w:val="24"/>
        </w:rPr>
        <w:t xml:space="preserve">do 30.9. </w:t>
      </w:r>
      <w:r w:rsidR="0000186E" w:rsidRPr="00875F1A">
        <w:rPr>
          <w:rFonts w:ascii="Times New Roman" w:hAnsi="Times New Roman" w:cs="Times New Roman"/>
          <w:sz w:val="24"/>
          <w:szCs w:val="24"/>
        </w:rPr>
        <w:t>ad M. Sameš, CV + publikace. Kurzy: 8/2022 Maastricht, Tumory, 1</w:t>
      </w:r>
      <w:r w:rsidR="002425A3" w:rsidRPr="00875F1A">
        <w:rPr>
          <w:rFonts w:ascii="Times New Roman" w:hAnsi="Times New Roman" w:cs="Times New Roman"/>
          <w:sz w:val="24"/>
          <w:szCs w:val="24"/>
        </w:rPr>
        <w:t>/2023 Vacular</w:t>
      </w:r>
      <w:r w:rsidR="0000186E" w:rsidRPr="00875F1A">
        <w:rPr>
          <w:rFonts w:ascii="Times New Roman" w:hAnsi="Times New Roman" w:cs="Times New Roman"/>
          <w:sz w:val="24"/>
          <w:szCs w:val="24"/>
        </w:rPr>
        <w:t>, Istanbul</w:t>
      </w:r>
      <w:r w:rsidR="002425A3" w:rsidRPr="00875F1A">
        <w:rPr>
          <w:rFonts w:ascii="Times New Roman" w:hAnsi="Times New Roman" w:cs="Times New Roman"/>
          <w:sz w:val="24"/>
          <w:szCs w:val="24"/>
        </w:rPr>
        <w:t xml:space="preserve">, 5/2023 </w:t>
      </w:r>
      <w:r w:rsidR="0000186E" w:rsidRPr="00875F1A">
        <w:rPr>
          <w:rFonts w:ascii="Times New Roman" w:hAnsi="Times New Roman" w:cs="Times New Roman"/>
          <w:sz w:val="24"/>
          <w:szCs w:val="24"/>
        </w:rPr>
        <w:t>Tumory, místo bude upřesněno.</w:t>
      </w:r>
    </w:p>
    <w:p w14:paraId="36F74256" w14:textId="0C543B81" w:rsidR="00984FAA" w:rsidRPr="00875F1A" w:rsidRDefault="0000186E" w:rsidP="0000186E">
      <w:pPr>
        <w:pStyle w:val="Odstavecseseznamem"/>
        <w:ind w:left="1035"/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 xml:space="preserve">Zvolen </w:t>
      </w:r>
      <w:r w:rsidR="002425A3" w:rsidRPr="00875F1A">
        <w:rPr>
          <w:rFonts w:ascii="Times New Roman" w:hAnsi="Times New Roman" w:cs="Times New Roman"/>
          <w:sz w:val="24"/>
          <w:szCs w:val="24"/>
        </w:rPr>
        <w:t xml:space="preserve">národní delegát </w:t>
      </w:r>
      <w:r w:rsidRPr="00875F1A">
        <w:rPr>
          <w:rFonts w:ascii="Times New Roman" w:hAnsi="Times New Roman" w:cs="Times New Roman"/>
          <w:sz w:val="24"/>
          <w:szCs w:val="24"/>
        </w:rPr>
        <w:t xml:space="preserve">na EANS kurzy: D. </w:t>
      </w:r>
      <w:r w:rsidR="002425A3" w:rsidRPr="00875F1A">
        <w:rPr>
          <w:rFonts w:ascii="Times New Roman" w:hAnsi="Times New Roman" w:cs="Times New Roman"/>
          <w:sz w:val="24"/>
          <w:szCs w:val="24"/>
        </w:rPr>
        <w:t>Netuka</w:t>
      </w:r>
      <w:r w:rsidRPr="00875F1A">
        <w:rPr>
          <w:rFonts w:ascii="Times New Roman" w:hAnsi="Times New Roman" w:cs="Times New Roman"/>
          <w:sz w:val="24"/>
          <w:szCs w:val="24"/>
        </w:rPr>
        <w:t>. V</w:t>
      </w:r>
      <w:r w:rsidR="003B176C">
        <w:rPr>
          <w:rFonts w:ascii="Times New Roman" w:hAnsi="Times New Roman" w:cs="Times New Roman"/>
          <w:sz w:val="24"/>
          <w:szCs w:val="24"/>
        </w:rPr>
        <w:t> </w:t>
      </w:r>
      <w:r w:rsidRPr="00875F1A">
        <w:rPr>
          <w:rFonts w:ascii="Times New Roman" w:hAnsi="Times New Roman" w:cs="Times New Roman"/>
          <w:sz w:val="24"/>
          <w:szCs w:val="24"/>
        </w:rPr>
        <w:t>roce 2023 reprezentuje ČNCHS na kurzech M. Sameš, od roku 2024 D. Netuka.</w:t>
      </w:r>
    </w:p>
    <w:p w14:paraId="46B8A566" w14:textId="77777777" w:rsidR="007323E7" w:rsidRPr="00875F1A" w:rsidRDefault="00984FAA" w:rsidP="00984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Pojišťovny</w:t>
      </w:r>
      <w:r w:rsidRPr="00875F1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E10D3" w14:textId="2A2CCAE0" w:rsidR="007323E7" w:rsidRPr="00A04932" w:rsidRDefault="00984FAA" w:rsidP="007323E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4932">
        <w:rPr>
          <w:rFonts w:ascii="Times New Roman" w:hAnsi="Times New Roman" w:cs="Times New Roman"/>
          <w:sz w:val="24"/>
          <w:szCs w:val="24"/>
        </w:rPr>
        <w:t xml:space="preserve">update </w:t>
      </w:r>
      <w:r w:rsidR="00A04932" w:rsidRPr="00A04932">
        <w:rPr>
          <w:rFonts w:ascii="Times New Roman" w:hAnsi="Times New Roman" w:cs="Times New Roman"/>
          <w:sz w:val="24"/>
          <w:szCs w:val="24"/>
        </w:rPr>
        <w:t>- k</w:t>
      </w:r>
      <w:r w:rsidR="00A04932" w:rsidRPr="00A04932">
        <w:rPr>
          <w:rFonts w:ascii="Times New Roman" w:hAnsi="Times New Roman" w:cs="Times New Roman"/>
          <w:sz w:val="24"/>
          <w:szCs w:val="24"/>
        </w:rPr>
        <w:t>ód pro endoskopickou operaci ploténky nebyl uznán jak DRG marker kritického výkonu a byl ÚZISem proto zařazen v DRG skupině neinstrumentovaných výkonů do skupiny minimálně invazivních výkonů na páteři s nejnižším vážením a tudíž celkově nižší úhradou než klasická otevřená operace ploténky. Budeme se snažit nadále o přesunutí kódu. ZOOM pro endoskopickou koagulaci je 0143306 a je platný od 1.8.2022, cena 19093,-</w:t>
      </w:r>
      <w:r w:rsidR="00A04932" w:rsidRPr="00A04932">
        <w:rPr>
          <w:rFonts w:ascii="Times New Roman" w:hAnsi="Times New Roman" w:cs="Times New Roman"/>
          <w:sz w:val="24"/>
          <w:szCs w:val="24"/>
        </w:rPr>
        <w:lastRenderedPageBreak/>
        <w:t>Kč.  Nezapomínejte využívat DRG markerů, které zvyšují  stávající anebo nahrazují neexistující kódy (fúze páteře 5 a více segmentů 90900, endarterektomie ACI 07284, endoskopická ventrikulostomie 91711 + markery pro operační neurostimulace a epileptochirurgii viz DRG Restart).</w:t>
      </w:r>
      <w:r w:rsidR="00A04932" w:rsidRPr="00A04932" w:rsidDel="00A0493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C5A555" w14:textId="77777777" w:rsidR="0000186E" w:rsidRPr="00A04932" w:rsidRDefault="00984FAA" w:rsidP="006E27FE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4932">
        <w:rPr>
          <w:rFonts w:ascii="Times New Roman" w:hAnsi="Times New Roman" w:cs="Times New Roman"/>
          <w:sz w:val="24"/>
          <w:szCs w:val="24"/>
        </w:rPr>
        <w:t>žádost o</w:t>
      </w:r>
      <w:r w:rsidR="007323E7" w:rsidRPr="00A04932">
        <w:rPr>
          <w:rFonts w:ascii="Times New Roman" w:hAnsi="Times New Roman" w:cs="Times New Roman"/>
          <w:sz w:val="24"/>
          <w:szCs w:val="24"/>
        </w:rPr>
        <w:t xml:space="preserve"> posouzení nového zdravotnického materiálu– elektrody, kostní implantáty (ÚZIS, VZP) </w:t>
      </w:r>
      <w:r w:rsidR="00BA713D" w:rsidRPr="00A04932">
        <w:rPr>
          <w:rFonts w:ascii="Times New Roman" w:hAnsi="Times New Roman" w:cs="Times New Roman"/>
          <w:sz w:val="24"/>
          <w:szCs w:val="24"/>
        </w:rPr>
        <w:t xml:space="preserve">– </w:t>
      </w:r>
      <w:r w:rsidR="0000186E" w:rsidRPr="00A04932">
        <w:rPr>
          <w:rFonts w:ascii="Times New Roman" w:hAnsi="Times New Roman" w:cs="Times New Roman"/>
          <w:sz w:val="24"/>
          <w:szCs w:val="24"/>
        </w:rPr>
        <w:t>stran SCS – má na starosti R. Lipina</w:t>
      </w:r>
    </w:p>
    <w:p w14:paraId="0FC97463" w14:textId="0ACB5B24" w:rsidR="00105149" w:rsidRPr="00A04932" w:rsidRDefault="007323E7" w:rsidP="00345B81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A04932">
        <w:rPr>
          <w:rFonts w:ascii="Times New Roman" w:hAnsi="Times New Roman" w:cs="Times New Roman"/>
          <w:sz w:val="24"/>
          <w:szCs w:val="24"/>
        </w:rPr>
        <w:t>žádost o spolupráci na TTF Optune (Společnost radiační onkologie – Šlampa</w:t>
      </w:r>
      <w:r w:rsidR="006E27FE" w:rsidRPr="00A04932">
        <w:rPr>
          <w:rFonts w:ascii="Times New Roman" w:hAnsi="Times New Roman" w:cs="Times New Roman"/>
          <w:sz w:val="24"/>
          <w:szCs w:val="24"/>
        </w:rPr>
        <w:t>)</w:t>
      </w:r>
      <w:r w:rsidR="006E27FE" w:rsidRPr="00A0493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27FE" w:rsidRPr="00A04932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cs-CZ"/>
        </w:rPr>
        <w:t> -  ČNCHS podporuje spolupráci a další jednání stran TTF Optune</w:t>
      </w:r>
    </w:p>
    <w:p w14:paraId="5CA90304" w14:textId="367419B1" w:rsidR="00984FAA" w:rsidRPr="00345B81" w:rsidRDefault="00984FAA" w:rsidP="00345B81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Hospodaření</w:t>
      </w:r>
      <w:r w:rsidRPr="00875F1A">
        <w:rPr>
          <w:rFonts w:ascii="Times New Roman" w:hAnsi="Times New Roman" w:cs="Times New Roman"/>
          <w:sz w:val="24"/>
          <w:szCs w:val="24"/>
        </w:rPr>
        <w:t xml:space="preserve"> (Přibáň) </w:t>
      </w:r>
      <w:r w:rsidR="005F480A" w:rsidRPr="00875F1A">
        <w:rPr>
          <w:rFonts w:ascii="Times New Roman" w:hAnsi="Times New Roman" w:cs="Times New Roman"/>
          <w:sz w:val="24"/>
          <w:szCs w:val="24"/>
        </w:rPr>
        <w:t xml:space="preserve"> - </w:t>
      </w:r>
      <w:r w:rsidR="0000186E" w:rsidRPr="00875F1A">
        <w:rPr>
          <w:rFonts w:ascii="Times New Roman" w:hAnsi="Times New Roman" w:cs="Times New Roman"/>
          <w:sz w:val="24"/>
          <w:szCs w:val="24"/>
        </w:rPr>
        <w:t>bez námitek</w:t>
      </w:r>
    </w:p>
    <w:p w14:paraId="35A35224" w14:textId="0AD4B270" w:rsidR="00984FAA" w:rsidRPr="00875F1A" w:rsidRDefault="00984FAA" w:rsidP="0000186E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 xml:space="preserve">Webové stránky </w:t>
      </w:r>
      <w:r w:rsidRPr="00875F1A">
        <w:rPr>
          <w:rFonts w:ascii="Times New Roman" w:hAnsi="Times New Roman" w:cs="Times New Roman"/>
          <w:sz w:val="24"/>
          <w:szCs w:val="24"/>
        </w:rPr>
        <w:t>(Česák)</w:t>
      </w:r>
      <w:r w:rsidR="005F480A" w:rsidRPr="00875F1A">
        <w:rPr>
          <w:rFonts w:ascii="Times New Roman" w:hAnsi="Times New Roman" w:cs="Times New Roman"/>
          <w:sz w:val="24"/>
          <w:szCs w:val="24"/>
        </w:rPr>
        <w:t xml:space="preserve"> – </w:t>
      </w:r>
      <w:r w:rsidR="0000186E" w:rsidRPr="00875F1A">
        <w:rPr>
          <w:rFonts w:ascii="Times New Roman" w:hAnsi="Times New Roman" w:cs="Times New Roman"/>
          <w:sz w:val="24"/>
          <w:szCs w:val="24"/>
        </w:rPr>
        <w:t>bez námitek, výzva o včasné zasílání novinek</w:t>
      </w:r>
    </w:p>
    <w:p w14:paraId="751EB721" w14:textId="77777777" w:rsidR="00E25747" w:rsidRPr="00875F1A" w:rsidRDefault="00984FAA" w:rsidP="00984FAA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 xml:space="preserve">Volby výboru 2022 – </w:t>
      </w:r>
    </w:p>
    <w:p w14:paraId="5E6E55BA" w14:textId="22280B2D" w:rsidR="00E25747" w:rsidRPr="00875F1A" w:rsidRDefault="00E25747" w:rsidP="00E2574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Výbor NCH společnosti stanovil, že volby proběhnou elektronicky a dvoukolově a výsledky se vyhlásí na výročním kongresu v</w:t>
      </w:r>
      <w:r w:rsidR="003B17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75F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Brně. </w:t>
      </w:r>
    </w:p>
    <w:p w14:paraId="58BB6358" w14:textId="434CF7C2" w:rsidR="00E25747" w:rsidRPr="00875F1A" w:rsidRDefault="00E25747" w:rsidP="00E2574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>Vzhledem k</w:t>
      </w:r>
      <w:r w:rsidR="003B176C">
        <w:rPr>
          <w:rFonts w:ascii="Times New Roman" w:hAnsi="Times New Roman" w:cs="Times New Roman"/>
          <w:sz w:val="24"/>
          <w:szCs w:val="24"/>
        </w:rPr>
        <w:t> </w:t>
      </w:r>
      <w:r w:rsidRPr="00875F1A">
        <w:rPr>
          <w:rFonts w:ascii="Times New Roman" w:hAnsi="Times New Roman" w:cs="Times New Roman"/>
          <w:sz w:val="24"/>
          <w:szCs w:val="24"/>
        </w:rPr>
        <w:t>tomu, že celkem 16 členů nemá nebo má nedoručitelnou emailovou adresu, volby proběhnou elektronicky.</w:t>
      </w:r>
    </w:p>
    <w:p w14:paraId="2EBAB1C9" w14:textId="1B69BF61" w:rsidR="00E25747" w:rsidRPr="00875F1A" w:rsidRDefault="00E25747" w:rsidP="00E2574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 xml:space="preserve">Volby zprocesuje </w:t>
      </w:r>
      <w:r w:rsidR="00105149">
        <w:rPr>
          <w:rFonts w:ascii="Times New Roman" w:hAnsi="Times New Roman" w:cs="Times New Roman"/>
          <w:sz w:val="24"/>
          <w:szCs w:val="24"/>
        </w:rPr>
        <w:t>ČLS.</w:t>
      </w:r>
    </w:p>
    <w:p w14:paraId="12E3D22C" w14:textId="42DFB97D" w:rsidR="00E25747" w:rsidRPr="00875F1A" w:rsidRDefault="00E25747" w:rsidP="00E2574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Z</w:t>
      </w:r>
      <w:r w:rsidR="003B17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75F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volebního řádu jednoznačně vyplývá, že se musí </w:t>
      </w:r>
      <w:r w:rsidRPr="008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odděleně volit členové výboru společnosti a členové revizní komise.</w:t>
      </w:r>
    </w:p>
    <w:p w14:paraId="1B23C019" w14:textId="77777777" w:rsidR="00E25747" w:rsidRPr="00875F1A" w:rsidRDefault="00E25747" w:rsidP="00E2574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Člen výboru nesmí být členem revizní komise</w:t>
      </w:r>
      <w:r w:rsidRPr="00875F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a naopak.</w:t>
      </w:r>
    </w:p>
    <w:p w14:paraId="2EFE78A2" w14:textId="1BDBD4AB" w:rsidR="00E25747" w:rsidRPr="00875F1A" w:rsidRDefault="00E25747" w:rsidP="00E25747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Pokud se na </w:t>
      </w:r>
      <w:r w:rsidRPr="00875F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cs-CZ"/>
        </w:rPr>
        <w:t>posledním místě umístí kandidáti se stejným počtem hlasů, tak volební komise určí losováním</w:t>
      </w:r>
      <w:r w:rsidRPr="00875F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kdo bude vybrán, jak v</w:t>
      </w:r>
      <w:r w:rsidR="003B176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 w:rsidRPr="00875F1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prvním, tak druhém kole.</w:t>
      </w:r>
    </w:p>
    <w:p w14:paraId="74713F46" w14:textId="77777777" w:rsidR="00A1465F" w:rsidRPr="00105149" w:rsidRDefault="00E25747" w:rsidP="00A1465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B81">
        <w:rPr>
          <w:rFonts w:ascii="Times New Roman" w:hAnsi="Times New Roman" w:cs="Times New Roman"/>
          <w:b/>
          <w:sz w:val="24"/>
          <w:szCs w:val="24"/>
        </w:rPr>
        <w:t xml:space="preserve">Výbor </w:t>
      </w:r>
      <w:r w:rsidR="00A1465F" w:rsidRPr="00345B81">
        <w:rPr>
          <w:rFonts w:ascii="Times New Roman" w:hAnsi="Times New Roman" w:cs="Times New Roman"/>
          <w:b/>
          <w:sz w:val="24"/>
          <w:szCs w:val="24"/>
        </w:rPr>
        <w:t>potvrzuje, že nadále platí: 11 členů výboru, 3 členové revizní komise</w:t>
      </w:r>
    </w:p>
    <w:p w14:paraId="6E12FF56" w14:textId="5B7A58F2" w:rsidR="00A1465F" w:rsidRPr="00D326A2" w:rsidRDefault="00A1465F" w:rsidP="00A1465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345B81">
        <w:rPr>
          <w:rFonts w:ascii="Times New Roman" w:hAnsi="Times New Roman" w:cs="Times New Roman"/>
          <w:b/>
          <w:sz w:val="24"/>
          <w:szCs w:val="24"/>
        </w:rPr>
        <w:t>Z</w:t>
      </w:r>
      <w:r w:rsidR="003B176C">
        <w:rPr>
          <w:rFonts w:ascii="Times New Roman" w:hAnsi="Times New Roman" w:cs="Times New Roman"/>
          <w:b/>
          <w:sz w:val="24"/>
          <w:szCs w:val="24"/>
        </w:rPr>
        <w:t> </w:t>
      </w:r>
      <w:r w:rsidRPr="00345B81">
        <w:rPr>
          <w:rFonts w:ascii="Times New Roman" w:hAnsi="Times New Roman" w:cs="Times New Roman"/>
          <w:b/>
          <w:sz w:val="24"/>
          <w:szCs w:val="24"/>
        </w:rPr>
        <w:t>prvního kola postupuje do kola druhého každý</w:t>
      </w:r>
      <w:r w:rsidR="00E25747" w:rsidRPr="00105149">
        <w:rPr>
          <w:rFonts w:ascii="Times New Roman" w:hAnsi="Times New Roman" w:cs="Times New Roman"/>
          <w:sz w:val="24"/>
          <w:szCs w:val="24"/>
        </w:rPr>
        <w:t xml:space="preserve">, </w:t>
      </w:r>
      <w:r w:rsidR="00E25747" w:rsidRPr="00105149">
        <w:rPr>
          <w:rFonts w:ascii="Times New Roman" w:hAnsi="Times New Roman" w:cs="Times New Roman"/>
          <w:b/>
          <w:sz w:val="24"/>
          <w:szCs w:val="24"/>
        </w:rPr>
        <w:t xml:space="preserve">kdo získal alespoň jeden </w:t>
      </w:r>
      <w:r w:rsidR="00E25747" w:rsidRPr="00345B81">
        <w:rPr>
          <w:rFonts w:ascii="Times New Roman" w:hAnsi="Times New Roman" w:cs="Times New Roman"/>
          <w:b/>
          <w:sz w:val="24"/>
          <w:szCs w:val="24"/>
        </w:rPr>
        <w:t>hlas</w:t>
      </w:r>
      <w:r w:rsidRPr="00345B81">
        <w:rPr>
          <w:rFonts w:ascii="Times New Roman" w:hAnsi="Times New Roman" w:cs="Times New Roman"/>
          <w:b/>
          <w:sz w:val="24"/>
          <w:szCs w:val="24"/>
        </w:rPr>
        <w:t>.</w:t>
      </w:r>
      <w:r w:rsidR="00E25747" w:rsidRPr="00D326A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8C72641" w14:textId="67D0AAAE" w:rsidR="00A1465F" w:rsidRPr="00A04932" w:rsidRDefault="00E25747" w:rsidP="00A1465F">
      <w:pPr>
        <w:pStyle w:val="Odstavecseseznamem"/>
        <w:numPr>
          <w:ilvl w:val="0"/>
          <w:numId w:val="8"/>
        </w:num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04932">
        <w:rPr>
          <w:rFonts w:ascii="Times New Roman" w:hAnsi="Times New Roman" w:cs="Times New Roman"/>
          <w:b/>
          <w:color w:val="FF0000"/>
          <w:sz w:val="24"/>
          <w:szCs w:val="24"/>
        </w:rPr>
        <w:t>Termín voleb do prvního kola –</w:t>
      </w:r>
      <w:r w:rsidR="00A1465F" w:rsidRPr="00A049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Pr="00A049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29.9. </w:t>
      </w:r>
      <w:r w:rsidR="003B176C" w:rsidRPr="00A04932">
        <w:rPr>
          <w:rFonts w:ascii="Times New Roman" w:hAnsi="Times New Roman" w:cs="Times New Roman"/>
          <w:b/>
          <w:color w:val="FF0000"/>
          <w:sz w:val="24"/>
          <w:szCs w:val="24"/>
        </w:rPr>
        <w:t>–</w:t>
      </w:r>
      <w:r w:rsidRPr="00A049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7.10.2022</w:t>
      </w:r>
    </w:p>
    <w:p w14:paraId="50C69CC0" w14:textId="17666620" w:rsidR="00984FAA" w:rsidRPr="00A04932" w:rsidRDefault="00E25747" w:rsidP="00345B81">
      <w:pPr>
        <w:pStyle w:val="Odstavecseseznamem"/>
        <w:numPr>
          <w:ilvl w:val="0"/>
          <w:numId w:val="8"/>
        </w:numPr>
        <w:rPr>
          <w:b/>
          <w:color w:val="FF0000"/>
        </w:rPr>
      </w:pPr>
      <w:r w:rsidRPr="00A04932">
        <w:rPr>
          <w:rFonts w:ascii="Times New Roman" w:hAnsi="Times New Roman" w:cs="Times New Roman"/>
          <w:b/>
          <w:color w:val="FF0000"/>
          <w:sz w:val="24"/>
          <w:szCs w:val="24"/>
        </w:rPr>
        <w:t>Termín druhého kola –25.10. - 7.11.2022</w:t>
      </w:r>
    </w:p>
    <w:p w14:paraId="6E78442B" w14:textId="0D52EDD8" w:rsidR="005C1B92" w:rsidRPr="00875F1A" w:rsidRDefault="00984FAA" w:rsidP="00A1465F">
      <w:pPr>
        <w:pStyle w:val="Odstavecseseznamem"/>
        <w:numPr>
          <w:ilvl w:val="0"/>
          <w:numId w:val="1"/>
        </w:numPr>
        <w:spacing w:before="240" w:after="120" w:line="288" w:lineRule="atLeast"/>
        <w:outlineLvl w:val="1"/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Výroční kongres ČNCHS</w:t>
      </w:r>
      <w:r w:rsidRPr="00875F1A">
        <w:rPr>
          <w:rFonts w:ascii="Times New Roman" w:hAnsi="Times New Roman" w:cs="Times New Roman"/>
          <w:sz w:val="24"/>
          <w:szCs w:val="24"/>
        </w:rPr>
        <w:t xml:space="preserve"> Brno, Hotel Best Western International 14.- 16.11.2022</w:t>
      </w:r>
      <w:r w:rsidR="00A1465F" w:rsidRPr="00875F1A">
        <w:rPr>
          <w:rFonts w:ascii="Times New Roman" w:hAnsi="Times New Roman" w:cs="Times New Roman"/>
          <w:sz w:val="24"/>
          <w:szCs w:val="24"/>
        </w:rPr>
        <w:t xml:space="preserve">: probíhá </w:t>
      </w:r>
      <w:r w:rsidR="005C1B92" w:rsidRPr="00875F1A">
        <w:rPr>
          <w:rFonts w:ascii="Times New Roman" w:hAnsi="Times New Roman" w:cs="Times New Roman"/>
          <w:sz w:val="24"/>
          <w:szCs w:val="24"/>
        </w:rPr>
        <w:t>tvorba plaket pro čestné členy</w:t>
      </w:r>
      <w:r w:rsidR="003260DF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="00A1465F" w:rsidRPr="00875F1A">
        <w:rPr>
          <w:rFonts w:ascii="Times New Roman" w:hAnsi="Times New Roman" w:cs="Times New Roman"/>
          <w:sz w:val="24"/>
          <w:szCs w:val="24"/>
        </w:rPr>
        <w:t xml:space="preserve">M. </w:t>
      </w:r>
      <w:r w:rsidR="003260DF" w:rsidRPr="00875F1A">
        <w:rPr>
          <w:rFonts w:ascii="Times New Roman" w:hAnsi="Times New Roman" w:cs="Times New Roman"/>
          <w:sz w:val="24"/>
          <w:szCs w:val="24"/>
        </w:rPr>
        <w:t>Vav</w:t>
      </w:r>
      <w:r w:rsidR="00A1465F" w:rsidRPr="00875F1A">
        <w:rPr>
          <w:rFonts w:ascii="Times New Roman" w:hAnsi="Times New Roman" w:cs="Times New Roman"/>
          <w:sz w:val="24"/>
          <w:szCs w:val="24"/>
        </w:rPr>
        <w:t xml:space="preserve">erka, C. </w:t>
      </w:r>
      <w:r w:rsidR="00763D14" w:rsidRPr="00875F1A">
        <w:rPr>
          <w:rFonts w:ascii="Times New Roman" w:hAnsi="Times New Roman" w:cs="Times New Roman"/>
          <w:sz w:val="24"/>
          <w:szCs w:val="24"/>
        </w:rPr>
        <w:t xml:space="preserve">Schaller, </w:t>
      </w:r>
      <w:r w:rsidR="00A1465F" w:rsidRPr="00875F1A">
        <w:rPr>
          <w:rFonts w:ascii="Times New Roman" w:hAnsi="Times New Roman" w:cs="Times New Roman"/>
          <w:sz w:val="24"/>
          <w:szCs w:val="24"/>
        </w:rPr>
        <w:t xml:space="preserve">M. </w:t>
      </w:r>
      <w:r w:rsidR="00763D14" w:rsidRPr="00875F1A">
        <w:rPr>
          <w:rFonts w:ascii="Times New Roman" w:hAnsi="Times New Roman" w:cs="Times New Roman"/>
          <w:sz w:val="24"/>
          <w:szCs w:val="24"/>
        </w:rPr>
        <w:t>Vuki</w:t>
      </w:r>
      <w:r w:rsidR="00A1465F" w:rsidRPr="00875F1A">
        <w:rPr>
          <w:rFonts w:ascii="Times New Roman" w:hAnsi="Times New Roman" w:cs="Times New Roman"/>
          <w:sz w:val="24"/>
          <w:szCs w:val="24"/>
        </w:rPr>
        <w:t xml:space="preserve">č a V. </w:t>
      </w:r>
      <w:r w:rsidR="00763D14" w:rsidRPr="00875F1A">
        <w:rPr>
          <w:rFonts w:ascii="Times New Roman" w:hAnsi="Times New Roman" w:cs="Times New Roman"/>
          <w:sz w:val="24"/>
          <w:szCs w:val="24"/>
        </w:rPr>
        <w:t>Smolanka</w:t>
      </w:r>
      <w:r w:rsidR="00A1465F" w:rsidRPr="00875F1A">
        <w:rPr>
          <w:rFonts w:ascii="Times New Roman" w:hAnsi="Times New Roman" w:cs="Times New Roman"/>
          <w:sz w:val="24"/>
          <w:szCs w:val="24"/>
        </w:rPr>
        <w:t>.</w:t>
      </w:r>
    </w:p>
    <w:p w14:paraId="173C3A79" w14:textId="704AEB97" w:rsidR="00D00CAC" w:rsidRPr="00105149" w:rsidRDefault="00984FAA" w:rsidP="00105149">
      <w:pPr>
        <w:pStyle w:val="Odstavecseseznamem"/>
        <w:spacing w:before="240" w:after="120" w:line="288" w:lineRule="atLeast"/>
        <w:ind w:left="1035"/>
        <w:outlineLvl w:val="1"/>
        <w:rPr>
          <w:lang w:eastAsia="cs-CZ"/>
        </w:rPr>
      </w:pPr>
      <w:r w:rsidRPr="00875F1A">
        <w:rPr>
          <w:rFonts w:ascii="Times New Roman" w:hAnsi="Times New Roman" w:cs="Times New Roman"/>
          <w:sz w:val="24"/>
          <w:szCs w:val="24"/>
        </w:rPr>
        <w:t xml:space="preserve">Další kongresy: 2022 FN Brno, 2023 HK, 2024 Liberec, 2025 Ostrava, 2026 Plzeň, 2027 Olomouc, 2028 Motol, 2029 ÚVN, </w:t>
      </w: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>2030 US</w:t>
      </w:r>
      <w:bookmarkStart w:id="0" w:name="_GoBack"/>
      <w:bookmarkEnd w:id="0"/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>A</w:t>
      </w:r>
    </w:p>
    <w:p w14:paraId="05BC6B79" w14:textId="053CFBDE" w:rsidR="00D00CAC" w:rsidRPr="00345B81" w:rsidRDefault="00D00CAC" w:rsidP="00D326A2">
      <w:pPr>
        <w:pStyle w:val="Odstavecseseznamem"/>
        <w:numPr>
          <w:ilvl w:val="0"/>
          <w:numId w:val="1"/>
        </w:numPr>
        <w:spacing w:before="240" w:after="120" w:line="288" w:lineRule="atLeast"/>
        <w:outlineLvl w:val="1"/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Ohlédnutí za  </w:t>
      </w:r>
      <w:r w:rsidRPr="00875F1A">
        <w:rPr>
          <w:rFonts w:ascii="Times New Roman" w:eastAsia="Times New Roman" w:hAnsi="Times New Roman" w:cs="Times New Roman"/>
          <w:b/>
          <w:color w:val="1F1F1F"/>
          <w:sz w:val="24"/>
          <w:szCs w:val="24"/>
          <w:lang w:eastAsia="cs-CZ"/>
        </w:rPr>
        <w:t>SUN Meeting</w:t>
      </w:r>
      <w:r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 Praha 2022</w:t>
      </w:r>
      <w:r w:rsidR="00763D14"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– gratulace</w:t>
      </w:r>
      <w:r w:rsidR="00A1465F"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 za průběh akce a prezentaci ČNCHS</w:t>
      </w:r>
      <w:r w:rsidR="00763D14"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, příští rok </w:t>
      </w:r>
      <w:r w:rsidR="00A1465F"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 xml:space="preserve">SUN Meeting </w:t>
      </w:r>
      <w:r w:rsidR="00763D14" w:rsidRPr="00875F1A">
        <w:rPr>
          <w:rFonts w:ascii="Times New Roman" w:eastAsia="Times New Roman" w:hAnsi="Times New Roman" w:cs="Times New Roman"/>
          <w:color w:val="1F1F1F"/>
          <w:sz w:val="24"/>
          <w:szCs w:val="24"/>
          <w:lang w:eastAsia="cs-CZ"/>
        </w:rPr>
        <w:t>v NY 9-14.7.2023</w:t>
      </w:r>
    </w:p>
    <w:p w14:paraId="788AA741" w14:textId="0F971871" w:rsidR="00984FAA" w:rsidRPr="00345B81" w:rsidRDefault="00D00CAC" w:rsidP="00D326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 xml:space="preserve">EANS Bělehrad </w:t>
      </w:r>
      <w:r w:rsidR="00763D14" w:rsidRPr="00875F1A">
        <w:rPr>
          <w:rFonts w:ascii="Times New Roman" w:hAnsi="Times New Roman" w:cs="Times New Roman"/>
          <w:b/>
          <w:sz w:val="24"/>
          <w:szCs w:val="24"/>
        </w:rPr>
        <w:t>–</w:t>
      </w:r>
      <w:r w:rsidRPr="00875F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75F1A">
        <w:rPr>
          <w:rFonts w:ascii="Times New Roman" w:hAnsi="Times New Roman" w:cs="Times New Roman"/>
          <w:sz w:val="24"/>
          <w:szCs w:val="24"/>
        </w:rPr>
        <w:t>účast</w:t>
      </w:r>
      <w:r w:rsidR="00763D14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="00105149">
        <w:rPr>
          <w:rFonts w:ascii="Times New Roman" w:hAnsi="Times New Roman" w:cs="Times New Roman"/>
          <w:sz w:val="24"/>
          <w:szCs w:val="24"/>
        </w:rPr>
        <w:t>členů výboru</w:t>
      </w:r>
      <w:r w:rsidR="00763D14" w:rsidRPr="00875F1A">
        <w:rPr>
          <w:rFonts w:ascii="Times New Roman" w:hAnsi="Times New Roman" w:cs="Times New Roman"/>
          <w:sz w:val="24"/>
          <w:szCs w:val="24"/>
        </w:rPr>
        <w:t xml:space="preserve">– </w:t>
      </w:r>
      <w:r w:rsidR="00A1465F" w:rsidRPr="00875F1A">
        <w:rPr>
          <w:rFonts w:ascii="Times New Roman" w:hAnsi="Times New Roman" w:cs="Times New Roman"/>
          <w:sz w:val="24"/>
          <w:szCs w:val="24"/>
        </w:rPr>
        <w:t xml:space="preserve">Netuka, Sameš, </w:t>
      </w:r>
      <w:r w:rsidR="00763D14" w:rsidRPr="00875F1A">
        <w:rPr>
          <w:rFonts w:ascii="Times New Roman" w:hAnsi="Times New Roman" w:cs="Times New Roman"/>
          <w:sz w:val="24"/>
          <w:szCs w:val="24"/>
        </w:rPr>
        <w:t xml:space="preserve">Smrčka </w:t>
      </w:r>
    </w:p>
    <w:p w14:paraId="7A3F5BED" w14:textId="77777777" w:rsidR="00984FAA" w:rsidRPr="00875F1A" w:rsidRDefault="00984FAA" w:rsidP="00984FAA">
      <w:pPr>
        <w:pStyle w:val="Odstavecseseznamem"/>
        <w:numPr>
          <w:ilvl w:val="0"/>
          <w:numId w:val="1"/>
        </w:numPr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F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WFNS Congress</w:t>
      </w: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6.-11.2023 - v Cape Town, </w:t>
      </w:r>
    </w:p>
    <w:p w14:paraId="53A2E0B9" w14:textId="329161A5" w:rsidR="00984FAA" w:rsidRPr="00D326A2" w:rsidRDefault="00984FAA" w:rsidP="00D326A2">
      <w:pPr>
        <w:spacing w:after="0"/>
        <w:ind w:left="1035"/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>WFNS Congress 2025 - Madrid</w:t>
      </w:r>
    </w:p>
    <w:p w14:paraId="3D96180C" w14:textId="1CCA944C" w:rsidR="00984FAA" w:rsidRPr="00875F1A" w:rsidRDefault="00984FAA" w:rsidP="00A140BD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b/>
          <w:sz w:val="24"/>
          <w:szCs w:val="24"/>
        </w:rPr>
        <w:t>Další plánované akce</w:t>
      </w:r>
      <w:r w:rsidRPr="00875F1A">
        <w:rPr>
          <w:rFonts w:ascii="Times New Roman" w:hAnsi="Times New Roman" w:cs="Times New Roman"/>
          <w:sz w:val="24"/>
          <w:szCs w:val="24"/>
        </w:rPr>
        <w:t xml:space="preserve"> – </w:t>
      </w:r>
    </w:p>
    <w:p w14:paraId="42256491" w14:textId="77777777" w:rsidR="005C1B92" w:rsidRPr="00875F1A" w:rsidRDefault="005C1B92" w:rsidP="00984FAA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Summer school – Scalpel, Brno </w:t>
      </w: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29.8.-9.9.</w:t>
      </w:r>
    </w:p>
    <w:p w14:paraId="402552A0" w14:textId="618A2277" w:rsidR="00D00CAC" w:rsidRPr="00875F1A" w:rsidRDefault="00984FAA" w:rsidP="00A140BD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>Seminář NCH ÚVN: P. Schucht, Bern</w:t>
      </w:r>
      <w:r w:rsidR="005C1B92"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B92"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C1B92"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23.9.22 </w:t>
      </w:r>
    </w:p>
    <w:p w14:paraId="35C3B1C7" w14:textId="77777777" w:rsidR="00A140BD" w:rsidRPr="00875F1A" w:rsidRDefault="00A140BD" w:rsidP="00A140BD">
      <w:pPr>
        <w:pStyle w:val="Odstavecseseznamem"/>
        <w:ind w:firstLine="315"/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Seminář NCH ÚVN: </w:t>
      </w:r>
      <w:r w:rsidR="005F480A" w:rsidRPr="00875F1A">
        <w:rPr>
          <w:rFonts w:ascii="Times New Roman" w:hAnsi="Times New Roman" w:cs="Times New Roman"/>
          <w:sz w:val="24"/>
          <w:szCs w:val="24"/>
        </w:rPr>
        <w:t>N. Etminan</w:t>
      </w:r>
      <w:r w:rsidRPr="00875F1A">
        <w:rPr>
          <w:rFonts w:ascii="Times New Roman" w:hAnsi="Times New Roman" w:cs="Times New Roman"/>
          <w:sz w:val="24"/>
          <w:szCs w:val="24"/>
        </w:rPr>
        <w:t>, Mannheim</w:t>
      </w:r>
      <w:r w:rsidR="005F480A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Pr="00875F1A">
        <w:rPr>
          <w:rFonts w:ascii="Times New Roman" w:hAnsi="Times New Roman" w:cs="Times New Roman"/>
          <w:sz w:val="24"/>
          <w:szCs w:val="24"/>
        </w:rPr>
        <w:t xml:space="preserve">   18.11.2022</w:t>
      </w:r>
    </w:p>
    <w:p w14:paraId="572FBC67" w14:textId="77777777" w:rsidR="00A140BD" w:rsidRPr="00875F1A" w:rsidRDefault="00A140BD" w:rsidP="00A140BD">
      <w:pPr>
        <w:pStyle w:val="Odstavecseseznamem"/>
        <w:ind w:firstLine="315"/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>EANS Cadaver Course Step I Brno</w:t>
      </w:r>
      <w:r w:rsidRPr="00875F1A">
        <w:rPr>
          <w:rFonts w:ascii="Times New Roman" w:hAnsi="Times New Roman" w:cs="Times New Roman"/>
          <w:sz w:val="24"/>
          <w:szCs w:val="24"/>
        </w:rPr>
        <w:tab/>
      </w:r>
      <w:r w:rsidRPr="00875F1A">
        <w:rPr>
          <w:rFonts w:ascii="Times New Roman" w:hAnsi="Times New Roman" w:cs="Times New Roman"/>
          <w:sz w:val="24"/>
          <w:szCs w:val="24"/>
        </w:rPr>
        <w:tab/>
        <w:t>22-25.11.2022</w:t>
      </w:r>
      <w:r w:rsidRPr="00875F1A">
        <w:rPr>
          <w:rFonts w:ascii="Times New Roman" w:hAnsi="Times New Roman" w:cs="Times New Roman"/>
          <w:sz w:val="24"/>
          <w:szCs w:val="24"/>
        </w:rPr>
        <w:tab/>
      </w:r>
    </w:p>
    <w:p w14:paraId="1325BA1C" w14:textId="77777777" w:rsidR="00CB7248" w:rsidRPr="00875F1A" w:rsidRDefault="00A140BD" w:rsidP="00A140BD">
      <w:pPr>
        <w:pStyle w:val="Odstavecseseznamem"/>
        <w:ind w:firstLine="31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Výjezdní zasedání, Špindlerův Mlýn 1.-3.2.2023, </w:t>
      </w:r>
      <w:r w:rsidRPr="00875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závod v obřím slalomu ČNCHS </w:t>
      </w:r>
    </w:p>
    <w:p w14:paraId="71295988" w14:textId="779A46B8" w:rsidR="00A140BD" w:rsidRPr="00875F1A" w:rsidRDefault="00A140BD" w:rsidP="00CB7248">
      <w:pPr>
        <w:pStyle w:val="Odstavecseseznamem"/>
        <w:ind w:firstLine="315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875F1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1.2.2023  (všichni členové vítáni)</w:t>
      </w:r>
    </w:p>
    <w:p w14:paraId="030BC21D" w14:textId="77777777" w:rsidR="00CB7248" w:rsidRPr="00875F1A" w:rsidRDefault="00CB7248" w:rsidP="00CB7248">
      <w:pPr>
        <w:pStyle w:val="Odstavecseseznamem"/>
        <w:ind w:left="1035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75F1A">
        <w:rPr>
          <w:rFonts w:ascii="Times New Roman" w:hAnsi="Times New Roman" w:cs="Times New Roman"/>
          <w:color w:val="000000" w:themeColor="text1"/>
          <w:sz w:val="24"/>
          <w:szCs w:val="24"/>
        </w:rPr>
        <w:t>Skull base course, Klub Lávka (Praha) 23-24.6.2023</w:t>
      </w:r>
    </w:p>
    <w:p w14:paraId="0EBFD545" w14:textId="58127E47" w:rsidR="005C1B92" w:rsidRPr="00D326A2" w:rsidRDefault="005C1B92" w:rsidP="00D326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lastRenderedPageBreak/>
        <w:t xml:space="preserve">Podpora Ukrajiny </w:t>
      </w:r>
      <w:r w:rsidR="00133ABD" w:rsidRPr="00875F1A">
        <w:rPr>
          <w:rFonts w:ascii="Times New Roman" w:hAnsi="Times New Roman" w:cs="Times New Roman"/>
          <w:sz w:val="24"/>
          <w:szCs w:val="24"/>
        </w:rPr>
        <w:t>– poděkován</w:t>
      </w:r>
      <w:r w:rsidR="00A140BD" w:rsidRPr="00875F1A">
        <w:rPr>
          <w:rFonts w:ascii="Times New Roman" w:hAnsi="Times New Roman" w:cs="Times New Roman"/>
          <w:sz w:val="24"/>
          <w:szCs w:val="24"/>
        </w:rPr>
        <w:t>í</w:t>
      </w:r>
      <w:r w:rsidR="00133ABD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="00105149">
        <w:rPr>
          <w:rFonts w:ascii="Times New Roman" w:hAnsi="Times New Roman" w:cs="Times New Roman"/>
          <w:sz w:val="24"/>
          <w:szCs w:val="24"/>
        </w:rPr>
        <w:t xml:space="preserve">za aktivitu </w:t>
      </w:r>
      <w:r w:rsidR="00133ABD" w:rsidRPr="00875F1A">
        <w:rPr>
          <w:rFonts w:ascii="Times New Roman" w:hAnsi="Times New Roman" w:cs="Times New Roman"/>
          <w:sz w:val="24"/>
          <w:szCs w:val="24"/>
        </w:rPr>
        <w:t>R. Bartošovi</w:t>
      </w:r>
    </w:p>
    <w:p w14:paraId="067BAE23" w14:textId="58835A09" w:rsidR="00CB7248" w:rsidRPr="00D326A2" w:rsidRDefault="005C1B92" w:rsidP="00D326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>Členská agenda</w:t>
      </w:r>
      <w:r w:rsidR="00133ABD" w:rsidRPr="00875F1A">
        <w:rPr>
          <w:rFonts w:ascii="Times New Roman" w:hAnsi="Times New Roman" w:cs="Times New Roman"/>
          <w:sz w:val="24"/>
          <w:szCs w:val="24"/>
        </w:rPr>
        <w:t xml:space="preserve"> – </w:t>
      </w:r>
      <w:r w:rsidR="00A140BD" w:rsidRPr="00875F1A">
        <w:rPr>
          <w:rFonts w:ascii="Times New Roman" w:hAnsi="Times New Roman" w:cs="Times New Roman"/>
          <w:sz w:val="24"/>
          <w:szCs w:val="24"/>
        </w:rPr>
        <w:t xml:space="preserve">noví členové: </w:t>
      </w:r>
      <w:r w:rsidR="00133ABD" w:rsidRPr="00875F1A">
        <w:rPr>
          <w:rFonts w:ascii="Times New Roman" w:hAnsi="Times New Roman" w:cs="Times New Roman"/>
          <w:sz w:val="24"/>
          <w:szCs w:val="24"/>
        </w:rPr>
        <w:t>L. Varga, O. Plaček</w:t>
      </w:r>
    </w:p>
    <w:p w14:paraId="5414C008" w14:textId="56E5E79A" w:rsidR="00CB7248" w:rsidRPr="00D326A2" w:rsidRDefault="00CB7248" w:rsidP="00D326A2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 xml:space="preserve">Tenisový turnaj ČNCHS: 1. místo </w:t>
      </w:r>
      <w:r w:rsidR="00133ABD" w:rsidRPr="00875F1A">
        <w:rPr>
          <w:rFonts w:ascii="Times New Roman" w:hAnsi="Times New Roman" w:cs="Times New Roman"/>
          <w:sz w:val="24"/>
          <w:szCs w:val="24"/>
        </w:rPr>
        <w:t>M. Sameš a H. Zítek</w:t>
      </w:r>
      <w:r w:rsidR="00A04932">
        <w:rPr>
          <w:rFonts w:ascii="Times New Roman" w:hAnsi="Times New Roman" w:cs="Times New Roman"/>
          <w:sz w:val="24"/>
          <w:szCs w:val="24"/>
        </w:rPr>
        <w:t>, 2. místo T. Česák, P. Krůpa, 3. místo P. Buchvald, L. Trněný</w:t>
      </w:r>
    </w:p>
    <w:p w14:paraId="3E64422A" w14:textId="1FDCFDFD" w:rsidR="00CB7248" w:rsidRPr="00875F1A" w:rsidRDefault="00CB7248" w:rsidP="00CB7248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>Různé</w:t>
      </w:r>
    </w:p>
    <w:p w14:paraId="70D895F3" w14:textId="5BE1E4FF" w:rsidR="00CB7248" w:rsidRPr="00875F1A" w:rsidRDefault="00875F1A" w:rsidP="00875F1A">
      <w:pPr>
        <w:pStyle w:val="Odstavecseseznamem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>17. srpna 2022 zemřel Z. Mraček</w:t>
      </w:r>
    </w:p>
    <w:p w14:paraId="21C04D27" w14:textId="29EEEE61" w:rsidR="00CB7248" w:rsidRPr="00D326A2" w:rsidRDefault="00CB7248" w:rsidP="00CB7248">
      <w:pPr>
        <w:pStyle w:val="Odstavecseseznamem"/>
        <w:numPr>
          <w:ilvl w:val="0"/>
          <w:numId w:val="9"/>
        </w:num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</w:pPr>
      <w:r w:rsidRPr="00D32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P. Buchvald: informoval o pacientovi, který byl operován pro meningiom, po měsících. Zemřel, ale úmrtí bylo však na </w:t>
      </w:r>
      <w:r w:rsidRPr="00D326A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cs-CZ"/>
        </w:rPr>
        <w:t>Creutzfeldt</w:t>
      </w:r>
      <w:r w:rsidRPr="00D326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–Jakobovu chorobu. Jednak musí být zlikv</w:t>
      </w:r>
      <w:r w:rsidR="00105149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i</w:t>
      </w:r>
      <w:r w:rsidRPr="00D326A2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cs-CZ"/>
        </w:rPr>
        <w:t>dovány všechny požité nástroje, dále musí informovat pacienty, kteří byli těmito nástroji operováni v mezidobí. </w:t>
      </w:r>
    </w:p>
    <w:p w14:paraId="070B5311" w14:textId="4E3BCA64" w:rsidR="00875F1A" w:rsidRPr="00875F1A" w:rsidRDefault="00CB7248" w:rsidP="008938A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32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D. Netuka: v rámci KCC </w:t>
      </w:r>
      <w:r w:rsidR="00875F1A" w:rsidRPr="00D326A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máme za povinnost vykazovat indikátory kvality, jeden z indikátorů je mortalita do 30 dnů od výkonu. Byla prezentována anonymní data získaná přes </w:t>
      </w:r>
      <w:r w:rsidR="00133ABD" w:rsidRPr="00875F1A">
        <w:rPr>
          <w:rFonts w:ascii="Times New Roman" w:hAnsi="Times New Roman" w:cs="Times New Roman"/>
          <w:sz w:val="24"/>
          <w:szCs w:val="24"/>
        </w:rPr>
        <w:t>Kancelář pojistitelů</w:t>
      </w:r>
      <w:r w:rsidR="00E719F6" w:rsidRPr="00875F1A">
        <w:rPr>
          <w:rFonts w:ascii="Times New Roman" w:hAnsi="Times New Roman" w:cs="Times New Roman"/>
          <w:sz w:val="24"/>
          <w:szCs w:val="24"/>
        </w:rPr>
        <w:t xml:space="preserve"> </w:t>
      </w:r>
      <w:r w:rsidR="00875F1A" w:rsidRPr="00875F1A">
        <w:rPr>
          <w:rFonts w:ascii="Times New Roman" w:hAnsi="Times New Roman" w:cs="Times New Roman"/>
          <w:sz w:val="24"/>
          <w:szCs w:val="24"/>
        </w:rPr>
        <w:t>za roky 2017-2020 za všechn</w:t>
      </w:r>
      <w:r w:rsidR="00105149">
        <w:rPr>
          <w:rFonts w:ascii="Times New Roman" w:hAnsi="Times New Roman" w:cs="Times New Roman"/>
          <w:sz w:val="24"/>
          <w:szCs w:val="24"/>
        </w:rPr>
        <w:t>y</w:t>
      </w:r>
      <w:r w:rsidR="00875F1A" w:rsidRPr="00875F1A">
        <w:rPr>
          <w:rFonts w:ascii="Times New Roman" w:hAnsi="Times New Roman" w:cs="Times New Roman"/>
          <w:sz w:val="24"/>
          <w:szCs w:val="24"/>
        </w:rPr>
        <w:t xml:space="preserve"> pacienty mimo VZP. Výbor pověřuje D. Netuku další</w:t>
      </w:r>
      <w:r w:rsidR="00105149">
        <w:rPr>
          <w:rFonts w:ascii="Times New Roman" w:hAnsi="Times New Roman" w:cs="Times New Roman"/>
          <w:sz w:val="24"/>
          <w:szCs w:val="24"/>
        </w:rPr>
        <w:t>m</w:t>
      </w:r>
      <w:r w:rsidR="00875F1A" w:rsidRPr="00875F1A">
        <w:rPr>
          <w:rFonts w:ascii="Times New Roman" w:hAnsi="Times New Roman" w:cs="Times New Roman"/>
          <w:sz w:val="24"/>
          <w:szCs w:val="24"/>
        </w:rPr>
        <w:t xml:space="preserve"> jednáním stran získávání dat.</w:t>
      </w:r>
    </w:p>
    <w:p w14:paraId="0FE5B47E" w14:textId="5BCDD372" w:rsidR="004F380B" w:rsidRPr="00875F1A" w:rsidRDefault="00875F1A" w:rsidP="008938A2">
      <w:pPr>
        <w:pStyle w:val="Odstavecseseznamem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 xml:space="preserve">E. Zvěřina: možnost podávat žádost o </w:t>
      </w:r>
      <w:r w:rsidR="004F380B" w:rsidRPr="00875F1A">
        <w:rPr>
          <w:rFonts w:ascii="Times New Roman" w:hAnsi="Times New Roman" w:cs="Times New Roman"/>
          <w:sz w:val="24"/>
          <w:szCs w:val="24"/>
        </w:rPr>
        <w:t>Euro-neuro</w:t>
      </w:r>
      <w:r w:rsidRPr="00875F1A">
        <w:rPr>
          <w:rFonts w:ascii="Times New Roman" w:hAnsi="Times New Roman" w:cs="Times New Roman"/>
          <w:sz w:val="24"/>
          <w:szCs w:val="24"/>
        </w:rPr>
        <w:t xml:space="preserve"> stipendium, </w:t>
      </w:r>
      <w:r w:rsidR="004F380B" w:rsidRPr="00875F1A">
        <w:rPr>
          <w:rFonts w:ascii="Times New Roman" w:hAnsi="Times New Roman" w:cs="Times New Roman"/>
          <w:sz w:val="24"/>
          <w:szCs w:val="24"/>
        </w:rPr>
        <w:t>1500 Euro</w:t>
      </w:r>
      <w:r w:rsidRPr="00875F1A">
        <w:rPr>
          <w:rFonts w:ascii="Times New Roman" w:hAnsi="Times New Roman" w:cs="Times New Roman"/>
          <w:sz w:val="24"/>
          <w:szCs w:val="24"/>
        </w:rPr>
        <w:t>.</w:t>
      </w:r>
    </w:p>
    <w:p w14:paraId="023592BC" w14:textId="1D496235" w:rsidR="00875F1A" w:rsidRPr="00875F1A" w:rsidRDefault="00875F1A" w:rsidP="00875F1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234941BB" w14:textId="7C053453" w:rsidR="00875F1A" w:rsidRPr="00875F1A" w:rsidRDefault="00875F1A" w:rsidP="00875F1A">
      <w:pPr>
        <w:rPr>
          <w:rFonts w:ascii="Times New Roman" w:hAnsi="Times New Roman" w:cs="Times New Roman"/>
          <w:sz w:val="24"/>
          <w:szCs w:val="24"/>
        </w:rPr>
      </w:pPr>
    </w:p>
    <w:p w14:paraId="6EB53CAD" w14:textId="16A9806D" w:rsidR="00875F1A" w:rsidRPr="00875F1A" w:rsidRDefault="00875F1A" w:rsidP="00875F1A">
      <w:p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>V Praze, 19.8.2022</w:t>
      </w:r>
    </w:p>
    <w:p w14:paraId="4D2C6853" w14:textId="3BAB155D" w:rsidR="00875F1A" w:rsidRPr="00875F1A" w:rsidRDefault="00875F1A" w:rsidP="00875F1A">
      <w:pPr>
        <w:pStyle w:val="Odstavecseseznamem"/>
        <w:ind w:left="1440"/>
        <w:rPr>
          <w:rFonts w:ascii="Times New Roman" w:hAnsi="Times New Roman" w:cs="Times New Roman"/>
          <w:sz w:val="24"/>
          <w:szCs w:val="24"/>
        </w:rPr>
      </w:pPr>
    </w:p>
    <w:p w14:paraId="2D5F6921" w14:textId="375E44AB" w:rsidR="00875F1A" w:rsidRPr="00875F1A" w:rsidRDefault="00875F1A" w:rsidP="00875F1A">
      <w:pPr>
        <w:pStyle w:val="Odstavecseseznamem"/>
        <w:ind w:left="6372"/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>M. Smrčka a M. Sameš</w:t>
      </w:r>
    </w:p>
    <w:p w14:paraId="4B96F2F5" w14:textId="72DABCD5" w:rsidR="00875F1A" w:rsidRPr="00875F1A" w:rsidRDefault="00875F1A" w:rsidP="00875F1A">
      <w:pPr>
        <w:rPr>
          <w:rFonts w:ascii="Times New Roman" w:hAnsi="Times New Roman" w:cs="Times New Roman"/>
          <w:sz w:val="24"/>
          <w:szCs w:val="24"/>
        </w:rPr>
      </w:pPr>
    </w:p>
    <w:p w14:paraId="4C8B2F30" w14:textId="088F60D6" w:rsidR="00875F1A" w:rsidRPr="00875F1A" w:rsidRDefault="00875F1A" w:rsidP="00875F1A">
      <w:pPr>
        <w:rPr>
          <w:rFonts w:ascii="Times New Roman" w:hAnsi="Times New Roman" w:cs="Times New Roman"/>
          <w:sz w:val="24"/>
          <w:szCs w:val="24"/>
        </w:rPr>
      </w:pPr>
      <w:r w:rsidRPr="00875F1A">
        <w:rPr>
          <w:rFonts w:ascii="Times New Roman" w:hAnsi="Times New Roman" w:cs="Times New Roman"/>
          <w:sz w:val="24"/>
          <w:szCs w:val="24"/>
        </w:rPr>
        <w:t>Zapsal: D. Netuka</w:t>
      </w:r>
    </w:p>
    <w:p w14:paraId="0741080E" w14:textId="77777777" w:rsidR="008938A2" w:rsidRPr="00875F1A" w:rsidRDefault="008938A2" w:rsidP="008938A2">
      <w:pPr>
        <w:rPr>
          <w:rFonts w:ascii="Times New Roman" w:hAnsi="Times New Roman" w:cs="Times New Roman"/>
          <w:b/>
          <w:sz w:val="24"/>
          <w:szCs w:val="24"/>
        </w:rPr>
      </w:pPr>
    </w:p>
    <w:p w14:paraId="3279199C" w14:textId="77777777" w:rsidR="008938A2" w:rsidRPr="00875F1A" w:rsidRDefault="008938A2" w:rsidP="008938A2">
      <w:pPr>
        <w:rPr>
          <w:rFonts w:ascii="Times New Roman" w:hAnsi="Times New Roman" w:cs="Times New Roman"/>
          <w:sz w:val="24"/>
          <w:szCs w:val="24"/>
        </w:rPr>
      </w:pPr>
    </w:p>
    <w:p w14:paraId="4BFF2E0A" w14:textId="77777777" w:rsidR="00984FAA" w:rsidRPr="00875F1A" w:rsidRDefault="00984FAA" w:rsidP="00984FAA">
      <w:pPr>
        <w:rPr>
          <w:rFonts w:ascii="Times New Roman" w:hAnsi="Times New Roman" w:cs="Times New Roman"/>
          <w:b/>
          <w:sz w:val="24"/>
          <w:szCs w:val="24"/>
        </w:rPr>
      </w:pPr>
    </w:p>
    <w:p w14:paraId="179603C9" w14:textId="77777777" w:rsidR="00B934DE" w:rsidRDefault="00B934DE"/>
    <w:sectPr w:rsidR="00B934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AF93B6" w16cex:dateUtc="2022-08-23T15:58:00Z"/>
  <w16cex:commentExtensible w16cex:durableId="26AF9507" w16cex:dateUtc="2022-08-23T16:03:00Z"/>
  <w16cex:commentExtensible w16cex:durableId="26AF9525" w16cex:dateUtc="2022-08-23T16:04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6D7B43EF" w16cid:durableId="26AF93B6"/>
  <w16cid:commentId w16cid:paraId="2CC16F8C" w16cid:durableId="26AF9507"/>
  <w16cid:commentId w16cid:paraId="72D55E8C" w16cid:durableId="26AF9525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A1BEE"/>
    <w:multiLevelType w:val="hybridMultilevel"/>
    <w:tmpl w:val="7786A9D4"/>
    <w:lvl w:ilvl="0" w:tplc="AA621232">
      <w:start w:val="1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" w15:restartNumberingAfterBreak="0">
    <w:nsid w:val="04BB19E5"/>
    <w:multiLevelType w:val="hybridMultilevel"/>
    <w:tmpl w:val="D7FC845A"/>
    <w:lvl w:ilvl="0" w:tplc="9FA64E36">
      <w:start w:val="1"/>
      <w:numFmt w:val="bullet"/>
      <w:lvlText w:val="-"/>
      <w:lvlJc w:val="left"/>
      <w:pPr>
        <w:ind w:left="139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2" w15:restartNumberingAfterBreak="0">
    <w:nsid w:val="0C5246F0"/>
    <w:multiLevelType w:val="multilevel"/>
    <w:tmpl w:val="057834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74C5C"/>
    <w:multiLevelType w:val="hybridMultilevel"/>
    <w:tmpl w:val="4BB0201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672A0D"/>
    <w:multiLevelType w:val="hybridMultilevel"/>
    <w:tmpl w:val="96604D4C"/>
    <w:lvl w:ilvl="0" w:tplc="D9A298A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2BF0784"/>
    <w:multiLevelType w:val="hybridMultilevel"/>
    <w:tmpl w:val="0F6CECEA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A9C24F3"/>
    <w:multiLevelType w:val="hybridMultilevel"/>
    <w:tmpl w:val="2C74A744"/>
    <w:lvl w:ilvl="0" w:tplc="644AED52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475" w:hanging="180"/>
      </w:pPr>
    </w:lvl>
    <w:lvl w:ilvl="3" w:tplc="0405000F" w:tentative="1">
      <w:start w:val="1"/>
      <w:numFmt w:val="decimal"/>
      <w:lvlText w:val="%4."/>
      <w:lvlJc w:val="left"/>
      <w:pPr>
        <w:ind w:left="3195" w:hanging="360"/>
      </w:pPr>
    </w:lvl>
    <w:lvl w:ilvl="4" w:tplc="04050019" w:tentative="1">
      <w:start w:val="1"/>
      <w:numFmt w:val="lowerLetter"/>
      <w:lvlText w:val="%5."/>
      <w:lvlJc w:val="left"/>
      <w:pPr>
        <w:ind w:left="3915" w:hanging="360"/>
      </w:pPr>
    </w:lvl>
    <w:lvl w:ilvl="5" w:tplc="0405001B" w:tentative="1">
      <w:start w:val="1"/>
      <w:numFmt w:val="lowerRoman"/>
      <w:lvlText w:val="%6."/>
      <w:lvlJc w:val="right"/>
      <w:pPr>
        <w:ind w:left="4635" w:hanging="180"/>
      </w:pPr>
    </w:lvl>
    <w:lvl w:ilvl="6" w:tplc="0405000F" w:tentative="1">
      <w:start w:val="1"/>
      <w:numFmt w:val="decimal"/>
      <w:lvlText w:val="%7."/>
      <w:lvlJc w:val="left"/>
      <w:pPr>
        <w:ind w:left="5355" w:hanging="360"/>
      </w:pPr>
    </w:lvl>
    <w:lvl w:ilvl="7" w:tplc="04050019" w:tentative="1">
      <w:start w:val="1"/>
      <w:numFmt w:val="lowerLetter"/>
      <w:lvlText w:val="%8."/>
      <w:lvlJc w:val="left"/>
      <w:pPr>
        <w:ind w:left="6075" w:hanging="360"/>
      </w:pPr>
    </w:lvl>
    <w:lvl w:ilvl="8" w:tplc="0405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7" w15:restartNumberingAfterBreak="0">
    <w:nsid w:val="4E0F611F"/>
    <w:multiLevelType w:val="hybridMultilevel"/>
    <w:tmpl w:val="1324B72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D06DA1"/>
    <w:multiLevelType w:val="hybridMultilevel"/>
    <w:tmpl w:val="F6B66C4C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9" w15:restartNumberingAfterBreak="0">
    <w:nsid w:val="5D3A340A"/>
    <w:multiLevelType w:val="hybridMultilevel"/>
    <w:tmpl w:val="5644E6C8"/>
    <w:lvl w:ilvl="0" w:tplc="0405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 w15:restartNumberingAfterBreak="0">
    <w:nsid w:val="7B8A23F8"/>
    <w:multiLevelType w:val="hybridMultilevel"/>
    <w:tmpl w:val="562EBE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2"/>
  </w:num>
  <w:num w:numId="5">
    <w:abstractNumId w:val="7"/>
  </w:num>
  <w:num w:numId="6">
    <w:abstractNumId w:val="10"/>
  </w:num>
  <w:num w:numId="7">
    <w:abstractNumId w:val="3"/>
  </w:num>
  <w:num w:numId="8">
    <w:abstractNumId w:val="4"/>
  </w:num>
  <w:num w:numId="9">
    <w:abstractNumId w:val="8"/>
  </w:num>
  <w:num w:numId="10">
    <w:abstractNumId w:val="5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FAA"/>
    <w:rsid w:val="0000186E"/>
    <w:rsid w:val="00014AD9"/>
    <w:rsid w:val="000948D2"/>
    <w:rsid w:val="00105149"/>
    <w:rsid w:val="00133ABD"/>
    <w:rsid w:val="001449D9"/>
    <w:rsid w:val="00191782"/>
    <w:rsid w:val="002425A3"/>
    <w:rsid w:val="003260DF"/>
    <w:rsid w:val="00345B81"/>
    <w:rsid w:val="00395369"/>
    <w:rsid w:val="003B176C"/>
    <w:rsid w:val="00434C35"/>
    <w:rsid w:val="00487161"/>
    <w:rsid w:val="004F380B"/>
    <w:rsid w:val="00557789"/>
    <w:rsid w:val="005C1190"/>
    <w:rsid w:val="005C1B92"/>
    <w:rsid w:val="005F480A"/>
    <w:rsid w:val="00681BC9"/>
    <w:rsid w:val="00691495"/>
    <w:rsid w:val="006E27FE"/>
    <w:rsid w:val="007323E7"/>
    <w:rsid w:val="00763D14"/>
    <w:rsid w:val="008652E4"/>
    <w:rsid w:val="00875F1A"/>
    <w:rsid w:val="008938A2"/>
    <w:rsid w:val="00984FAA"/>
    <w:rsid w:val="00A04932"/>
    <w:rsid w:val="00A140BD"/>
    <w:rsid w:val="00A1465F"/>
    <w:rsid w:val="00A73ADF"/>
    <w:rsid w:val="00B1385A"/>
    <w:rsid w:val="00B934DE"/>
    <w:rsid w:val="00BA713D"/>
    <w:rsid w:val="00C020CD"/>
    <w:rsid w:val="00C47641"/>
    <w:rsid w:val="00CB7248"/>
    <w:rsid w:val="00D00CAC"/>
    <w:rsid w:val="00D326A2"/>
    <w:rsid w:val="00E25747"/>
    <w:rsid w:val="00E719F6"/>
    <w:rsid w:val="00F44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7180EF"/>
  <w15:chartTrackingRefBased/>
  <w15:docId w15:val="{3FA8EEC3-5B55-4EF4-B849-E95BE74CF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84F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84FAA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A73ADF"/>
  </w:style>
  <w:style w:type="paragraph" w:customStyle="1" w:styleId="xmsonormal">
    <w:name w:val="x_msonormal"/>
    <w:basedOn w:val="Normln"/>
    <w:rsid w:val="000948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CB7248"/>
    <w:rPr>
      <w:i/>
      <w:iCs/>
    </w:rPr>
  </w:style>
  <w:style w:type="paragraph" w:styleId="Revize">
    <w:name w:val="Revision"/>
    <w:hidden/>
    <w:uiPriority w:val="99"/>
    <w:semiHidden/>
    <w:rsid w:val="00B1385A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B138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138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138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1385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1385A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45B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45B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25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11" Type="http://schemas.microsoft.com/office/2016/09/relationships/commentsIds" Target="commentsIds.xml"/><Relationship Id="rId5" Type="http://schemas.openxmlformats.org/officeDocument/2006/relationships/fontTable" Target="fontTable.xml"/><Relationship Id="rId10" Type="http://schemas.microsoft.com/office/2018/08/relationships/commentsExtensible" Target="commentsExtensi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905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CHUREL</Company>
  <LinksUpToDate>false</LinksUpToDate>
  <CharactersWithSpaces>6234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Smrčka Martin</dc:creator>
  <cp:keywords/>
  <dc:description/>
  <cp:lastModifiedBy>netukdav</cp:lastModifiedBy>
  <cp:revision>3</cp:revision>
  <dcterms:created xsi:type="dcterms:W3CDTF">2022-08-25T12:15:00Z</dcterms:created>
  <dcterms:modified xsi:type="dcterms:W3CDTF">2022-08-26T10:08:00Z</dcterms:modified>
</cp:coreProperties>
</file>