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04EA" w14:textId="469E8A1E" w:rsidR="00C451B4" w:rsidRPr="005E2BD4" w:rsidRDefault="001C23A7" w:rsidP="00C451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Zápis ze </w:t>
      </w:r>
      <w:r w:rsidR="00C451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C451B4" w:rsidRPr="005E2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chůze výboru České neurochirurgické společnosti, </w:t>
      </w:r>
    </w:p>
    <w:p w14:paraId="168070E8" w14:textId="52FD2CED" w:rsidR="00C451B4" w:rsidRDefault="00C451B4" w:rsidP="00C451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CF0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radec Králové, </w:t>
      </w:r>
      <w:r w:rsidR="00807E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8.11.</w:t>
      </w:r>
      <w:r w:rsidRPr="005E2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2023 </w:t>
      </w:r>
      <w:r w:rsidR="00052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 18 hod</w:t>
      </w:r>
    </w:p>
    <w:p w14:paraId="7838C974" w14:textId="77777777" w:rsidR="001C23A7" w:rsidRDefault="001C23A7" w:rsidP="00C451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F5ABF5" w14:textId="0AF853EE" w:rsidR="001C23A7" w:rsidRDefault="001C23A7" w:rsidP="001C23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Přítomni: P.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Buchvald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T. Česák, J. Fiedler, A.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Hejčl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L. Hrabálek, R.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Jančálek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Klener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R. Lipina, J. Mraček, D. Netuka, V. Přibáň, M.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Sameš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M. Smrčka </w:t>
      </w:r>
    </w:p>
    <w:p w14:paraId="5329A013" w14:textId="77777777" w:rsidR="001C23A7" w:rsidRDefault="001C23A7" w:rsidP="001C23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3F505B" w14:textId="69A7E5EA" w:rsidR="001C23A7" w:rsidRDefault="001C23A7" w:rsidP="001C23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Hosté: O. Bradáč, D. Krahulík</w:t>
      </w:r>
    </w:p>
    <w:p w14:paraId="0255CCCA" w14:textId="77777777" w:rsidR="00C451B4" w:rsidRPr="005E2BD4" w:rsidRDefault="00C451B4" w:rsidP="00C451B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9E1C5A" w14:textId="49446CFC" w:rsidR="00C451B4" w:rsidRDefault="0032546D" w:rsidP="00C451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zápisu předešlé schůze</w:t>
      </w:r>
      <w:r w:rsidR="001C23A7">
        <w:rPr>
          <w:rFonts w:ascii="Times New Roman" w:hAnsi="Times New Roman" w:cs="Times New Roman"/>
          <w:sz w:val="24"/>
          <w:szCs w:val="24"/>
        </w:rPr>
        <w:t xml:space="preserve"> – bez námitek</w:t>
      </w:r>
    </w:p>
    <w:p w14:paraId="7B4FFB51" w14:textId="7E62125C" w:rsidR="00A613F4" w:rsidRDefault="00A613F4" w:rsidP="00C451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Elektronické přihlášky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Spondylochirurgické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společnosti (M.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Sameš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C23A7">
        <w:rPr>
          <w:rFonts w:ascii="Times New Roman" w:hAnsi="Times New Roman" w:cs="Times New Roman"/>
          <w:sz w:val="24"/>
          <w:szCs w:val="24"/>
        </w:rPr>
        <w:t xml:space="preserve"> – funkčnost prověří M. </w:t>
      </w:r>
      <w:proofErr w:type="spellStart"/>
      <w:r w:rsidR="001C23A7">
        <w:rPr>
          <w:rFonts w:ascii="Times New Roman" w:hAnsi="Times New Roman" w:cs="Times New Roman"/>
          <w:sz w:val="24"/>
          <w:szCs w:val="24"/>
        </w:rPr>
        <w:t>Sameš</w:t>
      </w:r>
      <w:proofErr w:type="spellEnd"/>
      <w:r w:rsidR="001C23A7">
        <w:rPr>
          <w:rFonts w:ascii="Times New Roman" w:hAnsi="Times New Roman" w:cs="Times New Roman"/>
          <w:sz w:val="24"/>
          <w:szCs w:val="24"/>
        </w:rPr>
        <w:t xml:space="preserve">. Zažádáme o aktuální informace stran počtu členů </w:t>
      </w:r>
      <w:proofErr w:type="spellStart"/>
      <w:r w:rsidR="001C23A7">
        <w:rPr>
          <w:rFonts w:ascii="Times New Roman" w:hAnsi="Times New Roman" w:cs="Times New Roman"/>
          <w:sz w:val="24"/>
          <w:szCs w:val="24"/>
        </w:rPr>
        <w:t>Spondylochirurgické</w:t>
      </w:r>
      <w:proofErr w:type="spellEnd"/>
      <w:r w:rsidR="001C23A7">
        <w:rPr>
          <w:rFonts w:ascii="Times New Roman" w:hAnsi="Times New Roman" w:cs="Times New Roman"/>
          <w:sz w:val="24"/>
          <w:szCs w:val="24"/>
        </w:rPr>
        <w:t xml:space="preserve"> společnosti z řad členů ČNCHS.</w:t>
      </w:r>
    </w:p>
    <w:p w14:paraId="477CDCF7" w14:textId="0032BB88" w:rsidR="00A613F4" w:rsidRPr="005E2BD4" w:rsidRDefault="001C23A7" w:rsidP="00C451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stran práce přes čas a délky služeb</w:t>
      </w:r>
      <w:r w:rsidR="00A613F4">
        <w:rPr>
          <w:rFonts w:ascii="Times New Roman" w:hAnsi="Times New Roman" w:cs="Times New Roman"/>
          <w:sz w:val="24"/>
          <w:szCs w:val="24"/>
        </w:rPr>
        <w:t xml:space="preserve"> </w:t>
      </w:r>
      <w:r w:rsidR="0012627B">
        <w:rPr>
          <w:rFonts w:ascii="Times New Roman" w:hAnsi="Times New Roman" w:cs="Times New Roman"/>
          <w:sz w:val="24"/>
          <w:szCs w:val="24"/>
        </w:rPr>
        <w:t>–</w:t>
      </w:r>
      <w:r w:rsidR="00A613F4">
        <w:rPr>
          <w:rFonts w:ascii="Times New Roman" w:hAnsi="Times New Roman" w:cs="Times New Roman"/>
          <w:sz w:val="24"/>
          <w:szCs w:val="24"/>
        </w:rPr>
        <w:t xml:space="preserve"> </w:t>
      </w:r>
      <w:r w:rsidR="0012627B">
        <w:rPr>
          <w:rFonts w:ascii="Times New Roman" w:hAnsi="Times New Roman" w:cs="Times New Roman"/>
          <w:sz w:val="24"/>
          <w:szCs w:val="24"/>
        </w:rPr>
        <w:t xml:space="preserve">Výbor vyjadřuje </w:t>
      </w:r>
      <w:r>
        <w:rPr>
          <w:rFonts w:ascii="Times New Roman" w:hAnsi="Times New Roman" w:cs="Times New Roman"/>
          <w:sz w:val="24"/>
          <w:szCs w:val="24"/>
        </w:rPr>
        <w:t>nesouhlas se</w:t>
      </w:r>
      <w:r w:rsidR="0012627B">
        <w:rPr>
          <w:rFonts w:ascii="Times New Roman" w:hAnsi="Times New Roman" w:cs="Times New Roman"/>
          <w:sz w:val="24"/>
          <w:szCs w:val="24"/>
        </w:rPr>
        <w:t xml:space="preserve"> směnn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12627B">
        <w:rPr>
          <w:rFonts w:ascii="Times New Roman" w:hAnsi="Times New Roman" w:cs="Times New Roman"/>
          <w:sz w:val="24"/>
          <w:szCs w:val="24"/>
        </w:rPr>
        <w:t xml:space="preserve"> provoz</w:t>
      </w:r>
      <w:r>
        <w:rPr>
          <w:rFonts w:ascii="Times New Roman" w:hAnsi="Times New Roman" w:cs="Times New Roman"/>
          <w:sz w:val="24"/>
          <w:szCs w:val="24"/>
        </w:rPr>
        <w:t>em</w:t>
      </w:r>
      <w:r w:rsidR="0012627B">
        <w:rPr>
          <w:rFonts w:ascii="Times New Roman" w:hAnsi="Times New Roman" w:cs="Times New Roman"/>
          <w:sz w:val="24"/>
          <w:szCs w:val="24"/>
        </w:rPr>
        <w:t xml:space="preserve"> pro obor neurochirurgie</w:t>
      </w:r>
      <w:r>
        <w:rPr>
          <w:rFonts w:ascii="Times New Roman" w:hAnsi="Times New Roman" w:cs="Times New Roman"/>
          <w:sz w:val="24"/>
          <w:szCs w:val="24"/>
        </w:rPr>
        <w:t>, tento systém by vedl ke zhoršení neurochirurgické péče v ČR.</w:t>
      </w:r>
    </w:p>
    <w:p w14:paraId="3CB280AA" w14:textId="535CBBE3" w:rsidR="00C451B4" w:rsidRPr="005E2BD4" w:rsidRDefault="00C451B4" w:rsidP="00C451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Následující kongresy: </w:t>
      </w:r>
    </w:p>
    <w:p w14:paraId="26FECDAE" w14:textId="05726346" w:rsidR="00C451B4" w:rsidRPr="005E2BD4" w:rsidRDefault="00C451B4" w:rsidP="00C451B4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1C23A7">
        <w:rPr>
          <w:rFonts w:ascii="Times New Roman" w:hAnsi="Times New Roman" w:cs="Times New Roman"/>
          <w:b/>
          <w:bCs/>
          <w:sz w:val="24"/>
          <w:szCs w:val="24"/>
        </w:rPr>
        <w:t>20-22.11.2024 Liberec</w:t>
      </w:r>
      <w:r w:rsidRPr="005E2BD4">
        <w:rPr>
          <w:rFonts w:ascii="Times New Roman" w:hAnsi="Times New Roman" w:cs="Times New Roman"/>
          <w:sz w:val="24"/>
          <w:szCs w:val="24"/>
        </w:rPr>
        <w:t xml:space="preserve">, 2025 Ostrava, 2026 Plzeň, 2027 Olomouc, 2028 Motol, 2029 ÚVN, 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2030 USA, 2031 Homolka</w:t>
      </w:r>
      <w:r w:rsidR="00C905F9">
        <w:rPr>
          <w:rFonts w:ascii="Times New Roman" w:hAnsi="Times New Roman" w:cs="Times New Roman"/>
          <w:color w:val="000000" w:themeColor="text1"/>
          <w:sz w:val="24"/>
          <w:szCs w:val="24"/>
        </w:rPr>
        <w:t>, 2032 ČB</w:t>
      </w:r>
      <w:r w:rsidR="00A90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E4C95">
        <w:rPr>
          <w:rFonts w:ascii="Times New Roman" w:hAnsi="Times New Roman" w:cs="Times New Roman"/>
          <w:sz w:val="24"/>
          <w:szCs w:val="24"/>
        </w:rPr>
        <w:t xml:space="preserve">2033 </w:t>
      </w:r>
      <w:proofErr w:type="spellStart"/>
      <w:r w:rsidR="00AE4C95">
        <w:rPr>
          <w:rFonts w:ascii="Times New Roman" w:hAnsi="Times New Roman" w:cs="Times New Roman"/>
          <w:sz w:val="24"/>
          <w:szCs w:val="24"/>
        </w:rPr>
        <w:t>Ún</w:t>
      </w:r>
      <w:r w:rsidR="00A90529" w:rsidRPr="00AE4C95"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14:paraId="6A8CF7A3" w14:textId="1F7AE46C" w:rsidR="00C451B4" w:rsidRPr="009814DB" w:rsidRDefault="00C451B4" w:rsidP="009814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Sekce akutní </w:t>
      </w:r>
      <w:proofErr w:type="spellStart"/>
      <w:r w:rsidRPr="005E2BD4">
        <w:rPr>
          <w:rFonts w:ascii="Times New Roman" w:hAnsi="Times New Roman" w:cs="Times New Roman"/>
          <w:sz w:val="24"/>
          <w:szCs w:val="24"/>
        </w:rPr>
        <w:t>neurorehabilitační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 xml:space="preserve"> péče – pilotní projekt v rámci VZP, RIOP</w:t>
      </w:r>
      <w:r w:rsidR="009814DB">
        <w:rPr>
          <w:rFonts w:ascii="Times New Roman" w:hAnsi="Times New Roman" w:cs="Times New Roman"/>
          <w:sz w:val="24"/>
          <w:szCs w:val="24"/>
        </w:rPr>
        <w:t xml:space="preserve">, pilotní test </w:t>
      </w:r>
      <w:proofErr w:type="spellStart"/>
      <w:r w:rsidRPr="005E2BD4">
        <w:rPr>
          <w:rFonts w:ascii="Times New Roman" w:hAnsi="Times New Roman" w:cs="Times New Roman"/>
          <w:sz w:val="24"/>
          <w:szCs w:val="24"/>
        </w:rPr>
        <w:t>SurGal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>, FNKV a Ústín L., probíhají mezioborová jednání (RHC, ČNCHS, ARO a IM) (</w:t>
      </w:r>
      <w:proofErr w:type="spellStart"/>
      <w:r w:rsidRPr="005E2BD4">
        <w:rPr>
          <w:rFonts w:ascii="Times New Roman" w:hAnsi="Times New Roman" w:cs="Times New Roman"/>
          <w:sz w:val="24"/>
          <w:szCs w:val="24"/>
        </w:rPr>
        <w:t>M.Smrčka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BD4">
        <w:rPr>
          <w:rFonts w:ascii="Times New Roman" w:hAnsi="Times New Roman" w:cs="Times New Roman"/>
          <w:sz w:val="24"/>
          <w:szCs w:val="24"/>
        </w:rPr>
        <w:t>M.Sameš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97F2776" w14:textId="07474334" w:rsidR="00C451B4" w:rsidRPr="00407EC1" w:rsidRDefault="00C451B4" w:rsidP="00407E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Kód multimodální monitorace – diskuze o kritickém indikátoru k DRG, P. </w:t>
      </w:r>
      <w:proofErr w:type="spellStart"/>
      <w:r w:rsidRPr="005E2BD4">
        <w:rPr>
          <w:rFonts w:ascii="Times New Roman" w:hAnsi="Times New Roman" w:cs="Times New Roman"/>
          <w:sz w:val="24"/>
          <w:szCs w:val="24"/>
        </w:rPr>
        <w:t>Buchvald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 xml:space="preserve"> </w:t>
      </w:r>
      <w:r w:rsidR="001C23A7">
        <w:rPr>
          <w:rFonts w:ascii="Times New Roman" w:hAnsi="Times New Roman" w:cs="Times New Roman"/>
          <w:sz w:val="24"/>
          <w:szCs w:val="24"/>
        </w:rPr>
        <w:t>zjistil, že v ČR se provádí cca</w:t>
      </w:r>
      <w:r w:rsidR="0012627B">
        <w:rPr>
          <w:rFonts w:ascii="Times New Roman" w:hAnsi="Times New Roman" w:cs="Times New Roman"/>
          <w:sz w:val="24"/>
          <w:szCs w:val="24"/>
        </w:rPr>
        <w:t xml:space="preserve"> 50</w:t>
      </w:r>
      <w:r w:rsidR="001C23A7">
        <w:rPr>
          <w:rFonts w:ascii="Times New Roman" w:hAnsi="Times New Roman" w:cs="Times New Roman"/>
          <w:sz w:val="24"/>
          <w:szCs w:val="24"/>
        </w:rPr>
        <w:t xml:space="preserve"> </w:t>
      </w:r>
      <w:r w:rsidR="0012627B">
        <w:rPr>
          <w:rFonts w:ascii="Times New Roman" w:hAnsi="Times New Roman" w:cs="Times New Roman"/>
          <w:sz w:val="24"/>
          <w:szCs w:val="24"/>
        </w:rPr>
        <w:t xml:space="preserve">/ rok v ČR, </w:t>
      </w:r>
      <w:r w:rsidR="001C23A7">
        <w:rPr>
          <w:rFonts w:ascii="Times New Roman" w:hAnsi="Times New Roman" w:cs="Times New Roman"/>
          <w:sz w:val="24"/>
          <w:szCs w:val="24"/>
        </w:rPr>
        <w:t>odklad jednání stran kritického kódu</w:t>
      </w:r>
    </w:p>
    <w:p w14:paraId="6E19900A" w14:textId="59BC2317" w:rsidR="00C451B4" w:rsidRDefault="00C451B4" w:rsidP="00C451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Databáze NCH výkonů – </w:t>
      </w:r>
      <w:r w:rsidR="001C23A7">
        <w:rPr>
          <w:rFonts w:ascii="Times New Roman" w:hAnsi="Times New Roman" w:cs="Times New Roman"/>
          <w:sz w:val="24"/>
          <w:szCs w:val="24"/>
        </w:rPr>
        <w:t xml:space="preserve">zvlášť se bude udávat počet </w:t>
      </w:r>
      <w:r w:rsidRPr="005E2BD4">
        <w:rPr>
          <w:rFonts w:ascii="Times New Roman" w:hAnsi="Times New Roman" w:cs="Times New Roman"/>
          <w:sz w:val="24"/>
          <w:szCs w:val="24"/>
        </w:rPr>
        <w:t xml:space="preserve">ICP a </w:t>
      </w:r>
      <w:r w:rsidR="005205FF">
        <w:rPr>
          <w:rFonts w:ascii="Times New Roman" w:hAnsi="Times New Roman" w:cs="Times New Roman"/>
          <w:sz w:val="24"/>
          <w:szCs w:val="24"/>
        </w:rPr>
        <w:t>m</w:t>
      </w:r>
      <w:r w:rsidRPr="005E2BD4">
        <w:rPr>
          <w:rFonts w:ascii="Times New Roman" w:hAnsi="Times New Roman" w:cs="Times New Roman"/>
          <w:sz w:val="24"/>
          <w:szCs w:val="24"/>
        </w:rPr>
        <w:t>ultimodální</w:t>
      </w:r>
      <w:r w:rsidR="001C23A7">
        <w:rPr>
          <w:rFonts w:ascii="Times New Roman" w:hAnsi="Times New Roman" w:cs="Times New Roman"/>
          <w:sz w:val="24"/>
          <w:szCs w:val="24"/>
        </w:rPr>
        <w:t>ho</w:t>
      </w:r>
      <w:r w:rsidRPr="005E2BD4">
        <w:rPr>
          <w:rFonts w:ascii="Times New Roman" w:hAnsi="Times New Roman" w:cs="Times New Roman"/>
          <w:sz w:val="24"/>
          <w:szCs w:val="24"/>
        </w:rPr>
        <w:t xml:space="preserve"> monitoring</w:t>
      </w:r>
      <w:r w:rsidR="001C23A7">
        <w:rPr>
          <w:rFonts w:ascii="Times New Roman" w:hAnsi="Times New Roman" w:cs="Times New Roman"/>
          <w:sz w:val="24"/>
          <w:szCs w:val="24"/>
        </w:rPr>
        <w:t>u, zvlášť primární nádory páteře</w:t>
      </w:r>
    </w:p>
    <w:p w14:paraId="512EFEC6" w14:textId="4D8656CA" w:rsidR="00407EC1" w:rsidRPr="00487B1A" w:rsidRDefault="00407EC1" w:rsidP="00487B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2BD4">
        <w:rPr>
          <w:rFonts w:ascii="Times New Roman" w:hAnsi="Times New Roman" w:cs="Times New Roman"/>
          <w:sz w:val="24"/>
          <w:szCs w:val="24"/>
        </w:rPr>
        <w:t>Spondylochirurgie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 xml:space="preserve"> – Centra vysoce specializované péče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627B">
        <w:rPr>
          <w:rFonts w:ascii="Times New Roman" w:hAnsi="Times New Roman" w:cs="Times New Roman"/>
          <w:sz w:val="24"/>
          <w:szCs w:val="24"/>
        </w:rPr>
        <w:t xml:space="preserve">návrh o navýšení na 12, </w:t>
      </w:r>
      <w:r w:rsidRPr="005E2BD4">
        <w:rPr>
          <w:rFonts w:ascii="Times New Roman" w:hAnsi="Times New Roman" w:cs="Times New Roman"/>
          <w:sz w:val="24"/>
          <w:szCs w:val="24"/>
        </w:rPr>
        <w:t>primární nádory páteře</w:t>
      </w:r>
      <w:r w:rsidR="001C23A7">
        <w:rPr>
          <w:rFonts w:ascii="Times New Roman" w:hAnsi="Times New Roman" w:cs="Times New Roman"/>
          <w:sz w:val="24"/>
          <w:szCs w:val="24"/>
        </w:rPr>
        <w:t xml:space="preserve">: L. </w:t>
      </w:r>
      <w:r w:rsidR="0071779E">
        <w:rPr>
          <w:rFonts w:ascii="Times New Roman" w:hAnsi="Times New Roman" w:cs="Times New Roman"/>
          <w:sz w:val="24"/>
          <w:szCs w:val="24"/>
        </w:rPr>
        <w:t>Hrabálek</w:t>
      </w:r>
      <w:r w:rsidR="001C23A7">
        <w:rPr>
          <w:rFonts w:ascii="Times New Roman" w:hAnsi="Times New Roman" w:cs="Times New Roman"/>
          <w:sz w:val="24"/>
          <w:szCs w:val="24"/>
        </w:rPr>
        <w:t>, M.</w:t>
      </w:r>
      <w:r w:rsidR="0071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79E">
        <w:rPr>
          <w:rFonts w:ascii="Times New Roman" w:hAnsi="Times New Roman" w:cs="Times New Roman"/>
          <w:sz w:val="24"/>
          <w:szCs w:val="24"/>
        </w:rPr>
        <w:t>Sameš</w:t>
      </w:r>
      <w:proofErr w:type="spellEnd"/>
      <w:r w:rsidR="001C23A7">
        <w:rPr>
          <w:rFonts w:ascii="Times New Roman" w:hAnsi="Times New Roman" w:cs="Times New Roman"/>
          <w:sz w:val="24"/>
          <w:szCs w:val="24"/>
        </w:rPr>
        <w:t xml:space="preserve"> vypracují </w:t>
      </w:r>
      <w:r w:rsidR="00FD2CEB">
        <w:rPr>
          <w:rFonts w:ascii="Times New Roman" w:hAnsi="Times New Roman" w:cs="Times New Roman"/>
          <w:sz w:val="24"/>
          <w:szCs w:val="24"/>
        </w:rPr>
        <w:t xml:space="preserve">vyjádření, proč není vhodné centralizovat </w:t>
      </w:r>
      <w:r w:rsidR="001C23A7">
        <w:rPr>
          <w:rFonts w:ascii="Times New Roman" w:hAnsi="Times New Roman" w:cs="Times New Roman"/>
          <w:sz w:val="24"/>
          <w:szCs w:val="24"/>
        </w:rPr>
        <w:t xml:space="preserve">péči </w:t>
      </w:r>
      <w:r w:rsidR="00FD2CEB">
        <w:rPr>
          <w:rFonts w:ascii="Times New Roman" w:hAnsi="Times New Roman" w:cs="Times New Roman"/>
          <w:sz w:val="24"/>
          <w:szCs w:val="24"/>
        </w:rPr>
        <w:t>jen na 2 centra</w:t>
      </w:r>
      <w:r w:rsidR="001C23A7">
        <w:rPr>
          <w:rFonts w:ascii="Times New Roman" w:hAnsi="Times New Roman" w:cs="Times New Roman"/>
          <w:sz w:val="24"/>
          <w:szCs w:val="24"/>
        </w:rPr>
        <w:t xml:space="preserve"> v ČR</w:t>
      </w:r>
      <w:r w:rsidR="00FD2CEB">
        <w:rPr>
          <w:rFonts w:ascii="Times New Roman" w:hAnsi="Times New Roman" w:cs="Times New Roman"/>
          <w:sz w:val="24"/>
          <w:szCs w:val="24"/>
        </w:rPr>
        <w:t xml:space="preserve">, </w:t>
      </w:r>
      <w:r w:rsidR="001C23A7">
        <w:rPr>
          <w:rFonts w:ascii="Times New Roman" w:hAnsi="Times New Roman" w:cs="Times New Roman"/>
          <w:sz w:val="24"/>
          <w:szCs w:val="24"/>
        </w:rPr>
        <w:t xml:space="preserve">L. Hrabálek provede </w:t>
      </w:r>
      <w:r w:rsidR="00FD2CEB">
        <w:rPr>
          <w:rFonts w:ascii="Times New Roman" w:hAnsi="Times New Roman" w:cs="Times New Roman"/>
          <w:sz w:val="24"/>
          <w:szCs w:val="24"/>
        </w:rPr>
        <w:t xml:space="preserve">sběr dat o těchto výkonech </w:t>
      </w:r>
      <w:r w:rsidR="001C23A7">
        <w:rPr>
          <w:rFonts w:ascii="Times New Roman" w:hAnsi="Times New Roman" w:cs="Times New Roman"/>
          <w:sz w:val="24"/>
          <w:szCs w:val="24"/>
        </w:rPr>
        <w:t>na neurochirurgických pracovištích</w:t>
      </w:r>
    </w:p>
    <w:p w14:paraId="6D6DA50F" w14:textId="71A9F182" w:rsidR="006C09C0" w:rsidRDefault="00C451B4" w:rsidP="00C451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94C">
        <w:rPr>
          <w:rFonts w:ascii="Times New Roman" w:hAnsi="Times New Roman" w:cs="Times New Roman"/>
          <w:sz w:val="24"/>
          <w:szCs w:val="24"/>
        </w:rPr>
        <w:t xml:space="preserve">Vzdělávání – termín atestace v ÚVN: čtvrtek 14.12.2023, přihlášeno 11 </w:t>
      </w:r>
      <w:proofErr w:type="spellStart"/>
      <w:r w:rsidRPr="00FE694C">
        <w:rPr>
          <w:rFonts w:ascii="Times New Roman" w:hAnsi="Times New Roman" w:cs="Times New Roman"/>
          <w:sz w:val="24"/>
          <w:szCs w:val="24"/>
        </w:rPr>
        <w:t>atestantů</w:t>
      </w:r>
      <w:proofErr w:type="spellEnd"/>
      <w:r w:rsidR="00800096">
        <w:rPr>
          <w:rFonts w:ascii="Times New Roman" w:hAnsi="Times New Roman" w:cs="Times New Roman"/>
          <w:sz w:val="24"/>
          <w:szCs w:val="24"/>
        </w:rPr>
        <w:t xml:space="preserve">, </w:t>
      </w:r>
      <w:r w:rsidR="00483B70">
        <w:rPr>
          <w:rFonts w:ascii="Times New Roman" w:hAnsi="Times New Roman" w:cs="Times New Roman"/>
          <w:sz w:val="24"/>
          <w:szCs w:val="24"/>
        </w:rPr>
        <w:t>návrh</w:t>
      </w:r>
      <w:r w:rsidR="001C23A7">
        <w:rPr>
          <w:rFonts w:ascii="Times New Roman" w:hAnsi="Times New Roman" w:cs="Times New Roman"/>
          <w:sz w:val="24"/>
          <w:szCs w:val="24"/>
        </w:rPr>
        <w:t xml:space="preserve">: </w:t>
      </w:r>
      <w:r w:rsidR="006C09C0">
        <w:rPr>
          <w:rFonts w:ascii="Times New Roman" w:hAnsi="Times New Roman" w:cs="Times New Roman"/>
          <w:sz w:val="24"/>
          <w:szCs w:val="24"/>
        </w:rPr>
        <w:t>kurz neurochirurgie přeřadit do kmene</w:t>
      </w:r>
    </w:p>
    <w:p w14:paraId="71341C2C" w14:textId="105731F3" w:rsidR="00FE694C" w:rsidRPr="001C23A7" w:rsidRDefault="001C23A7" w:rsidP="006C09C0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Následující </w:t>
      </w:r>
      <w:proofErr w:type="spellStart"/>
      <w:r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>atestatce</w:t>
      </w:r>
      <w:proofErr w:type="spellEnd"/>
      <w:r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10A03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>SOR 2024</w:t>
      </w:r>
      <w:r w:rsidR="00B406FD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8F5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>Brno, 2025 Olomouc</w:t>
      </w:r>
      <w:r w:rsidR="00680D74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2026 2.LF UK, </w:t>
      </w:r>
      <w:r w:rsidR="00A51D01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635CC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51D01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Plzeň, </w:t>
      </w:r>
      <w:r w:rsidR="00255FB4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635CC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D4378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55FB4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640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>FNKV,</w:t>
      </w:r>
      <w:r w:rsidR="00687EB4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2029 HK</w:t>
      </w:r>
    </w:p>
    <w:p w14:paraId="14CDB2D8" w14:textId="1FFCF596" w:rsidR="004D64D6" w:rsidRPr="004D64D6" w:rsidRDefault="00C451B4" w:rsidP="00C451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94C">
        <w:rPr>
          <w:rFonts w:ascii="Times New Roman" w:hAnsi="Times New Roman" w:cs="Times New Roman"/>
          <w:sz w:val="24"/>
          <w:szCs w:val="24"/>
        </w:rPr>
        <w:t xml:space="preserve">EANS </w:t>
      </w:r>
      <w:proofErr w:type="spellStart"/>
      <w:r w:rsidRPr="00FE694C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FE6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94C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FE694C">
        <w:rPr>
          <w:rFonts w:ascii="Times New Roman" w:hAnsi="Times New Roman" w:cs="Times New Roman"/>
          <w:sz w:val="24"/>
          <w:szCs w:val="24"/>
        </w:rPr>
        <w:t xml:space="preserve">  – </w:t>
      </w:r>
      <w:r w:rsidR="001C23A7">
        <w:rPr>
          <w:rFonts w:ascii="Times New Roman" w:hAnsi="Times New Roman" w:cs="Times New Roman"/>
          <w:sz w:val="24"/>
          <w:szCs w:val="24"/>
        </w:rPr>
        <w:t>p</w:t>
      </w:r>
      <w:r w:rsidRPr="00FE694C">
        <w:rPr>
          <w:rFonts w:ascii="Times New Roman" w:hAnsi="Times New Roman" w:cs="Times New Roman"/>
          <w:sz w:val="24"/>
          <w:szCs w:val="24"/>
        </w:rPr>
        <w:t xml:space="preserve">řihlášky ad D. Netuka. Další kurzy: </w:t>
      </w:r>
      <w:r w:rsidRPr="00FE6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28-31.1.2024 TUMOUR</w:t>
      </w:r>
      <w:r w:rsidR="002F09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E6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Edinburgh, UK, 19-23.5.2024 VASCULAR</w:t>
      </w:r>
      <w:r w:rsidRPr="00FE694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|</w:t>
      </w:r>
      <w:proofErr w:type="spellStart"/>
      <w:r w:rsidRPr="00FE6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Copenhagen</w:t>
      </w:r>
      <w:proofErr w:type="spellEnd"/>
      <w:r w:rsidRPr="00FE6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E6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Denmark</w:t>
      </w:r>
      <w:proofErr w:type="spellEnd"/>
      <w:r w:rsidRPr="00FE6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</w:p>
    <w:p w14:paraId="53CD632E" w14:textId="3107D6F1" w:rsidR="00C451B4" w:rsidRPr="00FE694C" w:rsidRDefault="00C451B4" w:rsidP="004D64D6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FE6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1.-5.9.2024 Spine, Praha</w:t>
      </w:r>
    </w:p>
    <w:p w14:paraId="2D3A389C" w14:textId="47C44DB2" w:rsidR="00C451B4" w:rsidRPr="001C23A7" w:rsidRDefault="00C451B4" w:rsidP="001C23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Stipendium O. Choutka v USA - B. Musilová </w:t>
      </w:r>
      <w:r w:rsidR="00E96133">
        <w:rPr>
          <w:rFonts w:ascii="Times New Roman" w:hAnsi="Times New Roman" w:cs="Times New Roman"/>
          <w:sz w:val="24"/>
          <w:szCs w:val="24"/>
        </w:rPr>
        <w:t>11/23, vy</w:t>
      </w:r>
      <w:r w:rsidR="00A501FC">
        <w:rPr>
          <w:rFonts w:ascii="Times New Roman" w:hAnsi="Times New Roman" w:cs="Times New Roman"/>
          <w:sz w:val="24"/>
          <w:szCs w:val="24"/>
        </w:rPr>
        <w:t>h</w:t>
      </w:r>
      <w:r w:rsidR="00E96133">
        <w:rPr>
          <w:rFonts w:ascii="Times New Roman" w:hAnsi="Times New Roman" w:cs="Times New Roman"/>
          <w:sz w:val="24"/>
          <w:szCs w:val="24"/>
        </w:rPr>
        <w:t xml:space="preserve">lášení </w:t>
      </w:r>
      <w:r w:rsidR="00D86D56">
        <w:rPr>
          <w:rFonts w:ascii="Times New Roman" w:hAnsi="Times New Roman" w:cs="Times New Roman"/>
          <w:sz w:val="24"/>
          <w:szCs w:val="24"/>
        </w:rPr>
        <w:t>soutěže</w:t>
      </w:r>
      <w:r w:rsidR="00A501FC">
        <w:rPr>
          <w:rFonts w:ascii="Times New Roman" w:hAnsi="Times New Roman" w:cs="Times New Roman"/>
          <w:sz w:val="24"/>
          <w:szCs w:val="24"/>
        </w:rPr>
        <w:t xml:space="preserve"> na rok</w:t>
      </w:r>
      <w:r w:rsidR="00D86D56">
        <w:rPr>
          <w:rFonts w:ascii="Times New Roman" w:hAnsi="Times New Roman" w:cs="Times New Roman"/>
          <w:sz w:val="24"/>
          <w:szCs w:val="24"/>
        </w:rPr>
        <w:t xml:space="preserve"> </w:t>
      </w:r>
      <w:r w:rsidR="00E96133">
        <w:rPr>
          <w:rFonts w:ascii="Times New Roman" w:hAnsi="Times New Roman" w:cs="Times New Roman"/>
          <w:sz w:val="24"/>
          <w:szCs w:val="24"/>
        </w:rPr>
        <w:t>2024</w:t>
      </w:r>
      <w:r w:rsidR="001C23A7">
        <w:rPr>
          <w:rFonts w:ascii="Times New Roman" w:hAnsi="Times New Roman" w:cs="Times New Roman"/>
          <w:sz w:val="24"/>
          <w:szCs w:val="24"/>
        </w:rPr>
        <w:t xml:space="preserve">, přihlášky ad M. </w:t>
      </w:r>
      <w:proofErr w:type="spellStart"/>
      <w:r w:rsidR="001C23A7">
        <w:rPr>
          <w:rFonts w:ascii="Times New Roman" w:hAnsi="Times New Roman" w:cs="Times New Roman"/>
          <w:sz w:val="24"/>
          <w:szCs w:val="24"/>
        </w:rPr>
        <w:t>Sameš</w:t>
      </w:r>
      <w:proofErr w:type="spellEnd"/>
    </w:p>
    <w:p w14:paraId="2D9A7883" w14:textId="6E91A6F2" w:rsidR="00C451B4" w:rsidRPr="005E2BD4" w:rsidRDefault="00C451B4" w:rsidP="00C451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Hospodaření (V. Přibáň) – </w:t>
      </w:r>
      <w:r w:rsidR="001C23A7">
        <w:rPr>
          <w:rFonts w:ascii="Times New Roman" w:hAnsi="Times New Roman" w:cs="Times New Roman"/>
          <w:sz w:val="24"/>
          <w:szCs w:val="24"/>
        </w:rPr>
        <w:t xml:space="preserve">provedeny </w:t>
      </w:r>
      <w:r w:rsidRPr="005E2BD4">
        <w:rPr>
          <w:rFonts w:ascii="Times New Roman" w:hAnsi="Times New Roman" w:cs="Times New Roman"/>
          <w:sz w:val="24"/>
          <w:szCs w:val="24"/>
        </w:rPr>
        <w:t xml:space="preserve">platby </w:t>
      </w:r>
      <w:r w:rsidR="001C23A7">
        <w:rPr>
          <w:rFonts w:ascii="Times New Roman" w:hAnsi="Times New Roman" w:cs="Times New Roman"/>
          <w:sz w:val="24"/>
          <w:szCs w:val="24"/>
        </w:rPr>
        <w:t xml:space="preserve">za </w:t>
      </w:r>
      <w:r w:rsidRPr="005E2BD4">
        <w:rPr>
          <w:rFonts w:ascii="Times New Roman" w:hAnsi="Times New Roman" w:cs="Times New Roman"/>
          <w:sz w:val="24"/>
          <w:szCs w:val="24"/>
        </w:rPr>
        <w:t>WFNS, EANS, web, na účtu 1</w:t>
      </w:r>
      <w:r w:rsidR="00DA7CB0">
        <w:rPr>
          <w:rFonts w:ascii="Times New Roman" w:hAnsi="Times New Roman" w:cs="Times New Roman"/>
          <w:sz w:val="24"/>
          <w:szCs w:val="24"/>
        </w:rPr>
        <w:t>97</w:t>
      </w:r>
      <w:r w:rsidRPr="005E2BD4">
        <w:rPr>
          <w:rFonts w:ascii="Times New Roman" w:hAnsi="Times New Roman" w:cs="Times New Roman"/>
          <w:sz w:val="24"/>
          <w:szCs w:val="24"/>
        </w:rPr>
        <w:t>.</w:t>
      </w:r>
      <w:r w:rsidR="00DA7CB0">
        <w:rPr>
          <w:rFonts w:ascii="Times New Roman" w:hAnsi="Times New Roman" w:cs="Times New Roman"/>
          <w:sz w:val="24"/>
          <w:szCs w:val="24"/>
        </w:rPr>
        <w:t>160</w:t>
      </w:r>
      <w:r w:rsidRPr="005E2BD4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1A0E0A24" w14:textId="7380FB93" w:rsidR="00C451B4" w:rsidRPr="005E2BD4" w:rsidRDefault="00C451B4" w:rsidP="00C451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Prospektivní observační studie diagnostika a léčba SAH </w:t>
      </w:r>
      <w:proofErr w:type="spellStart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vazospazmů</w:t>
      </w:r>
      <w:proofErr w:type="spellEnd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O.Petr</w:t>
      </w:r>
      <w:proofErr w:type="spellEnd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A.Hejčl</w:t>
      </w:r>
      <w:proofErr w:type="spellEnd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od </w:t>
      </w:r>
      <w:r w:rsidR="00DA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ledna 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A7CB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, observace, intervence po klipu</w:t>
      </w:r>
    </w:p>
    <w:p w14:paraId="6A54B39A" w14:textId="5D10EBB7" w:rsidR="00C451B4" w:rsidRPr="00543A0C" w:rsidRDefault="00C451B4" w:rsidP="00543A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Přihlášky ke členství v </w:t>
      </w:r>
      <w:proofErr w:type="gramStart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ČNCHS - online</w:t>
      </w:r>
      <w:proofErr w:type="gramEnd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ČLS (</w:t>
      </w:r>
      <w:proofErr w:type="spellStart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R.Lipina</w:t>
      </w:r>
      <w:proofErr w:type="spellEnd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A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nové nejsou</w:t>
      </w:r>
    </w:p>
    <w:p w14:paraId="63E45171" w14:textId="62E5F417" w:rsidR="00C451B4" w:rsidRPr="00ED0BD4" w:rsidRDefault="00AB5413" w:rsidP="00ED0BD4">
      <w:pPr>
        <w:pStyle w:val="Odstavecseseznamem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451B4" w:rsidRPr="005E2BD4">
        <w:rPr>
          <w:rFonts w:ascii="Times New Roman" w:hAnsi="Times New Roman" w:cs="Times New Roman"/>
          <w:color w:val="000000"/>
          <w:sz w:val="24"/>
          <w:szCs w:val="24"/>
        </w:rPr>
        <w:t xml:space="preserve">perativní </w:t>
      </w:r>
      <w:proofErr w:type="gramStart"/>
      <w:r w:rsidR="00C451B4" w:rsidRPr="005E2BD4">
        <w:rPr>
          <w:rFonts w:ascii="Times New Roman" w:hAnsi="Times New Roman" w:cs="Times New Roman"/>
          <w:color w:val="000000"/>
          <w:sz w:val="24"/>
          <w:szCs w:val="24"/>
        </w:rPr>
        <w:t xml:space="preserve">doporučení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End"/>
      <w:r w:rsidR="00ED0BD4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="00C451B4" w:rsidRPr="005E2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Hejčl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</w:t>
      </w:r>
      <w:r w:rsidR="00C451B4" w:rsidRPr="00ED0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7CB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nikez.mzcr.cz – návrhy na výbor - témata</w:t>
      </w:r>
    </w:p>
    <w:p w14:paraId="6DEA933D" w14:textId="6CF65E27" w:rsidR="001E631B" w:rsidRPr="00614B54" w:rsidRDefault="00C451B4" w:rsidP="00614B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2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EuroNeuro</w:t>
      </w:r>
      <w:proofErr w:type="spellEnd"/>
      <w:r w:rsidRPr="005E2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– výbor podporuje aktivní účast členů společnosti </w:t>
      </w:r>
    </w:p>
    <w:p w14:paraId="4E7EF4F7" w14:textId="0B53BB17" w:rsidR="00C451B4" w:rsidRDefault="001E631B" w:rsidP="00C451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31B">
        <w:rPr>
          <w:rFonts w:ascii="Times New Roman" w:hAnsi="Times New Roman" w:cs="Times New Roman"/>
          <w:sz w:val="24"/>
          <w:szCs w:val="24"/>
        </w:rPr>
        <w:t>Nabídka spolupráce: Doc. Švarc – registry, databáze</w:t>
      </w:r>
      <w:r w:rsidR="00DA7CB0">
        <w:rPr>
          <w:rFonts w:ascii="Times New Roman" w:hAnsi="Times New Roman" w:cs="Times New Roman"/>
          <w:sz w:val="24"/>
          <w:szCs w:val="24"/>
        </w:rPr>
        <w:t xml:space="preserve"> </w:t>
      </w:r>
      <w:r w:rsidR="001C23A7">
        <w:rPr>
          <w:rFonts w:ascii="Times New Roman" w:hAnsi="Times New Roman" w:cs="Times New Roman"/>
          <w:sz w:val="24"/>
          <w:szCs w:val="24"/>
        </w:rPr>
        <w:t>–</w:t>
      </w:r>
      <w:r w:rsidR="00DA7CB0">
        <w:rPr>
          <w:rFonts w:ascii="Times New Roman" w:hAnsi="Times New Roman" w:cs="Times New Roman"/>
          <w:sz w:val="24"/>
          <w:szCs w:val="24"/>
        </w:rPr>
        <w:t xml:space="preserve"> </w:t>
      </w:r>
      <w:r w:rsidR="001C23A7">
        <w:rPr>
          <w:rFonts w:ascii="Times New Roman" w:hAnsi="Times New Roman" w:cs="Times New Roman"/>
          <w:sz w:val="24"/>
          <w:szCs w:val="24"/>
        </w:rPr>
        <w:t>bude pozván na příští schůzi výboru</w:t>
      </w:r>
    </w:p>
    <w:p w14:paraId="54FE3BB2" w14:textId="34BC4544" w:rsidR="00090983" w:rsidRDefault="00BB5A66" w:rsidP="00C451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Nový </w:t>
      </w:r>
      <w:r w:rsidR="00090983">
        <w:rPr>
          <w:rFonts w:ascii="Times New Roman" w:hAnsi="Times New Roman" w:cs="Times New Roman"/>
          <w:sz w:val="24"/>
          <w:szCs w:val="24"/>
        </w:rPr>
        <w:t xml:space="preserve">ZUM pro </w:t>
      </w:r>
      <w:r w:rsidR="00DA7CB0">
        <w:rPr>
          <w:rFonts w:ascii="Times New Roman" w:hAnsi="Times New Roman" w:cs="Times New Roman"/>
          <w:sz w:val="24"/>
          <w:szCs w:val="24"/>
        </w:rPr>
        <w:t xml:space="preserve">DBS + endoskopické ploténky– </w:t>
      </w:r>
      <w:r w:rsidR="001C23A7">
        <w:rPr>
          <w:rFonts w:ascii="Times New Roman" w:hAnsi="Times New Roman" w:cs="Times New Roman"/>
          <w:sz w:val="24"/>
          <w:szCs w:val="24"/>
        </w:rPr>
        <w:t xml:space="preserve">výbor </w:t>
      </w:r>
      <w:r w:rsidR="00DA7CB0">
        <w:rPr>
          <w:rFonts w:ascii="Times New Roman" w:hAnsi="Times New Roman" w:cs="Times New Roman"/>
          <w:sz w:val="24"/>
          <w:szCs w:val="24"/>
        </w:rPr>
        <w:t>plně podporuje</w:t>
      </w:r>
    </w:p>
    <w:p w14:paraId="1E3BFE5B" w14:textId="06DF8633" w:rsidR="001C23A7" w:rsidRDefault="001C23A7" w:rsidP="00537C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Diskuze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téma sekcí v rámci ČNCHS: </w:t>
      </w:r>
      <w:r w:rsidRPr="00AE4C95">
        <w:rPr>
          <w:rFonts w:ascii="Times New Roman" w:hAnsi="Times New Roman" w:cs="Times New Roman"/>
          <w:sz w:val="24"/>
          <w:szCs w:val="24"/>
        </w:rPr>
        <w:t>před výbor</w:t>
      </w:r>
      <w:r w:rsidR="00B13F68" w:rsidRPr="00AE4C95">
        <w:rPr>
          <w:rFonts w:ascii="Times New Roman" w:hAnsi="Times New Roman" w:cs="Times New Roman"/>
          <w:sz w:val="24"/>
          <w:szCs w:val="24"/>
        </w:rPr>
        <w:t xml:space="preserve">em </w:t>
      </w:r>
      <w:r w:rsidR="0082515D" w:rsidRPr="00AE4C95">
        <w:rPr>
          <w:rFonts w:ascii="Times New Roman" w:hAnsi="Times New Roman" w:cs="Times New Roman"/>
          <w:sz w:val="24"/>
          <w:szCs w:val="24"/>
        </w:rPr>
        <w:t>24.</w:t>
      </w:r>
      <w:r w:rsidRPr="00AE4C95">
        <w:rPr>
          <w:rFonts w:ascii="Times New Roman" w:hAnsi="Times New Roman" w:cs="Times New Roman"/>
          <w:sz w:val="24"/>
          <w:szCs w:val="24"/>
        </w:rPr>
        <w:t>1</w:t>
      </w:r>
      <w:r w:rsidR="0043299D" w:rsidRPr="00AE4C95">
        <w:rPr>
          <w:rFonts w:ascii="Times New Roman" w:hAnsi="Times New Roman" w:cs="Times New Roman"/>
          <w:sz w:val="24"/>
          <w:szCs w:val="24"/>
        </w:rPr>
        <w:t>.</w:t>
      </w:r>
      <w:r w:rsidRPr="00AE4C95">
        <w:rPr>
          <w:rFonts w:ascii="Times New Roman" w:hAnsi="Times New Roman" w:cs="Times New Roman"/>
          <w:sz w:val="24"/>
          <w:szCs w:val="24"/>
        </w:rPr>
        <w:t xml:space="preserve">2024 bude </w:t>
      </w:r>
      <w:r w:rsidR="0043299D" w:rsidRPr="00AE4C95">
        <w:rPr>
          <w:rFonts w:ascii="Times New Roman" w:hAnsi="Times New Roman" w:cs="Times New Roman"/>
          <w:sz w:val="24"/>
          <w:szCs w:val="24"/>
        </w:rPr>
        <w:t xml:space="preserve">v 17 hod </w:t>
      </w:r>
      <w:r w:rsidRPr="00AE4C95">
        <w:rPr>
          <w:rFonts w:ascii="Times New Roman" w:hAnsi="Times New Roman" w:cs="Times New Roman"/>
          <w:sz w:val="24"/>
          <w:szCs w:val="24"/>
        </w:rPr>
        <w:t xml:space="preserve">diskutována otázka vzniku Cerebrovaskulární sekce ČNCHS, jsou </w:t>
      </w:r>
      <w:r>
        <w:rPr>
          <w:rFonts w:ascii="Times New Roman" w:hAnsi="Times New Roman" w:cs="Times New Roman"/>
          <w:sz w:val="24"/>
          <w:szCs w:val="24"/>
        </w:rPr>
        <w:t>zváni všichni zájemci o tuto problematiku (od rezidentů, mladých atestovaných lékařů až po seniory)</w:t>
      </w:r>
    </w:p>
    <w:p w14:paraId="7540EDF0" w14:textId="77777777" w:rsidR="001C23A7" w:rsidRDefault="00537CE1" w:rsidP="00537C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3A7">
        <w:rPr>
          <w:rFonts w:ascii="Times New Roman" w:hAnsi="Times New Roman" w:cs="Times New Roman"/>
          <w:sz w:val="24"/>
          <w:szCs w:val="24"/>
        </w:rPr>
        <w:t>Různé</w:t>
      </w:r>
    </w:p>
    <w:p w14:paraId="17EB4693" w14:textId="649FDF63" w:rsidR="001C23A7" w:rsidRDefault="001C23A7" w:rsidP="001C23A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Netuka poděkoval výboru ČNCHS za podporu při kandidatuře na člena výboru EANS, během kongresu v Barceloně proběhly volby a byl zvolen do pozice EANS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CME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guidelines</w:t>
      </w:r>
      <w:proofErr w:type="spellEnd"/>
    </w:p>
    <w:p w14:paraId="66F3BB63" w14:textId="77777777" w:rsidR="001C23A7" w:rsidRDefault="00537CE1" w:rsidP="00537CE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3A7">
        <w:rPr>
          <w:rFonts w:ascii="Times New Roman" w:hAnsi="Times New Roman" w:cs="Times New Roman"/>
          <w:sz w:val="24"/>
          <w:szCs w:val="24"/>
        </w:rPr>
        <w:t xml:space="preserve">O. Bradáč – návrh národní </w:t>
      </w:r>
      <w:proofErr w:type="spellStart"/>
      <w:r w:rsidRPr="001C23A7">
        <w:rPr>
          <w:rFonts w:ascii="Times New Roman" w:hAnsi="Times New Roman" w:cs="Times New Roman"/>
          <w:sz w:val="24"/>
          <w:szCs w:val="24"/>
        </w:rPr>
        <w:t>kavernomové</w:t>
      </w:r>
      <w:proofErr w:type="spellEnd"/>
      <w:r w:rsidRPr="001C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3A7">
        <w:rPr>
          <w:rFonts w:ascii="Times New Roman" w:hAnsi="Times New Roman" w:cs="Times New Roman"/>
          <w:sz w:val="24"/>
          <w:szCs w:val="24"/>
        </w:rPr>
        <w:t>dtb</w:t>
      </w:r>
      <w:proofErr w:type="spellEnd"/>
      <w:r w:rsidRPr="001C23A7">
        <w:rPr>
          <w:rFonts w:ascii="Times New Roman" w:hAnsi="Times New Roman" w:cs="Times New Roman"/>
          <w:sz w:val="24"/>
          <w:szCs w:val="24"/>
        </w:rPr>
        <w:t>.</w:t>
      </w:r>
      <w:r w:rsidR="001C23A7">
        <w:rPr>
          <w:rFonts w:ascii="Times New Roman" w:hAnsi="Times New Roman" w:cs="Times New Roman"/>
          <w:sz w:val="24"/>
          <w:szCs w:val="24"/>
        </w:rPr>
        <w:t>, další bude upřesněno ve Špindlerově Mlýně</w:t>
      </w:r>
    </w:p>
    <w:p w14:paraId="4E466723" w14:textId="77777777" w:rsidR="001C23A7" w:rsidRDefault="001C23A7" w:rsidP="00537CE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Smrčka pozval všechny na Brněnské neurochirurgické dny do Lednice.</w:t>
      </w:r>
    </w:p>
    <w:p w14:paraId="760E6FEA" w14:textId="77777777" w:rsidR="004A0F47" w:rsidRPr="002A25D6" w:rsidRDefault="004A0F47" w:rsidP="004A0F47">
      <w:pPr>
        <w:pStyle w:val="Odstavecseseznamem"/>
        <w:ind w:left="927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4AC52500" w14:textId="77777777" w:rsidR="00614B54" w:rsidRPr="004C3AAE" w:rsidRDefault="00C451B4" w:rsidP="00614B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3AAE">
        <w:rPr>
          <w:rFonts w:ascii="Times New Roman" w:hAnsi="Times New Roman" w:cs="Times New Roman"/>
          <w:b/>
          <w:bCs/>
          <w:sz w:val="24"/>
          <w:szCs w:val="24"/>
        </w:rPr>
        <w:t xml:space="preserve">Plánované akce </w:t>
      </w:r>
    </w:p>
    <w:p w14:paraId="08295B07" w14:textId="77777777" w:rsidR="00614B54" w:rsidRPr="00614B54" w:rsidRDefault="00614B54" w:rsidP="00614B54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52F635" w14:textId="28E3D93E" w:rsidR="00C451B4" w:rsidRPr="00AD74D8" w:rsidRDefault="00C451B4" w:rsidP="002A25D6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614B54">
        <w:rPr>
          <w:rFonts w:ascii="Times New Roman" w:hAnsi="Times New Roman" w:cs="Times New Roman"/>
          <w:color w:val="000000" w:themeColor="text1"/>
          <w:sz w:val="24"/>
          <w:szCs w:val="24"/>
        </w:rPr>
        <w:t>Brněnské neurochirurgické dny, Lednice</w:t>
      </w:r>
      <w:r w:rsidRPr="00614B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4B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4B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4B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30.11.-1.12.2023</w:t>
      </w:r>
    </w:p>
    <w:p w14:paraId="44BC4232" w14:textId="77777777" w:rsidR="00C451B4" w:rsidRPr="005E2BD4" w:rsidRDefault="00C451B4" w:rsidP="00C451B4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WFNS </w:t>
      </w:r>
      <w:proofErr w:type="spellStart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Congress</w:t>
      </w:r>
      <w:proofErr w:type="spellEnd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Cape </w:t>
      </w:r>
      <w:proofErr w:type="spellStart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Town</w:t>
      </w:r>
      <w:proofErr w:type="spellEnd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5.-8.12.2023</w:t>
      </w:r>
    </w:p>
    <w:p w14:paraId="05444438" w14:textId="48EA0179" w:rsidR="00C451B4" w:rsidRPr="005E2BD4" w:rsidRDefault="00C451B4" w:rsidP="00C451B4">
      <w:pPr>
        <w:pStyle w:val="Odstavecseseznamem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pre-congress</w:t>
      </w:r>
      <w:proofErr w:type="spellEnd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proofErr w:type="spellEnd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5A6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.12.2023 </w:t>
      </w:r>
    </w:p>
    <w:p w14:paraId="26F9D9D5" w14:textId="0FC872EE" w:rsidR="00C451B4" w:rsidRPr="005E2BD4" w:rsidRDefault="00C451B4" w:rsidP="00C451B4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EANS Step 1, Brno                                                                      22</w:t>
      </w:r>
      <w:r w:rsidR="001C23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-24.11.2023</w:t>
      </w:r>
    </w:p>
    <w:p w14:paraId="5A2690C7" w14:textId="43B19C5D" w:rsidR="00C451B4" w:rsidRDefault="00C451B4" w:rsidP="00C451B4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Špindlerův mlýn</w:t>
      </w:r>
      <w:r w:rsidR="001C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výbor, sekce, závody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23A7">
        <w:rPr>
          <w:rFonts w:ascii="Times New Roman" w:hAnsi="Times New Roman" w:cs="Times New Roman"/>
          <w:color w:val="000000" w:themeColor="text1"/>
          <w:sz w:val="24"/>
          <w:szCs w:val="24"/>
        </w:rPr>
        <w:t>23.-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C23A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.1.2024</w:t>
      </w:r>
    </w:p>
    <w:p w14:paraId="581FF4CC" w14:textId="3357695E" w:rsidR="00F14A75" w:rsidRPr="005E2BD4" w:rsidRDefault="00550D5A" w:rsidP="00C451B4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Skull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proofErr w:type="spellEnd"/>
      <w:r w:rsidR="001E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Verona, Italy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F14A75">
        <w:rPr>
          <w:rFonts w:ascii="Times New Roman" w:hAnsi="Times New Roman" w:cs="Times New Roman"/>
          <w:color w:val="000000" w:themeColor="text1"/>
          <w:sz w:val="24"/>
          <w:szCs w:val="24"/>
        </w:rPr>
        <w:t>10.-12.4.2024</w:t>
      </w:r>
    </w:p>
    <w:p w14:paraId="0E8ABB70" w14:textId="1843A60D" w:rsidR="001C23A7" w:rsidRPr="005E2BD4" w:rsidRDefault="001C23A7" w:rsidP="001C23A7">
      <w:pPr>
        <w:pStyle w:val="Odstavecseseznamem"/>
        <w:spacing w:before="240" w:after="120" w:line="288" w:lineRule="atLeast"/>
        <w:ind w:left="927"/>
        <w:outlineLvl w:val="1"/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Kuncův memoriál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  <w:t>4/2024</w:t>
      </w:r>
    </w:p>
    <w:p w14:paraId="148CF850" w14:textId="77777777" w:rsidR="00C451B4" w:rsidRDefault="00C451B4" w:rsidP="00C451B4">
      <w:pPr>
        <w:pStyle w:val="Odstavecseseznamem"/>
        <w:spacing w:before="240" w:after="120" w:line="288" w:lineRule="atLeast"/>
        <w:ind w:left="927"/>
        <w:outlineLvl w:val="1"/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</w:pPr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 xml:space="preserve">SUN Meeting, Adelaide, </w:t>
      </w:r>
      <w:proofErr w:type="spellStart"/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Australie</w:t>
      </w:r>
      <w:proofErr w:type="spellEnd"/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  <w:t xml:space="preserve">                       1.-7.7.2024</w:t>
      </w:r>
    </w:p>
    <w:p w14:paraId="5E028525" w14:textId="0D3F2299" w:rsidR="00C451B4" w:rsidRDefault="00C451B4" w:rsidP="001E631B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Massim</w:t>
      </w:r>
      <w:proofErr w:type="spellEnd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meeting, </w:t>
      </w:r>
      <w:r w:rsidR="00D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Texas, 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USA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2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2024</w:t>
      </w:r>
    </w:p>
    <w:p w14:paraId="34C0E983" w14:textId="77777777" w:rsidR="006868D3" w:rsidRDefault="006868D3" w:rsidP="001E631B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07AB8" w14:textId="7C0E555E" w:rsidR="000A35FE" w:rsidRDefault="000A35FE" w:rsidP="001E631B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Joint </w:t>
      </w:r>
      <w:proofErr w:type="spellStart"/>
      <w:r w:rsidRPr="00D575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Meetings</w:t>
      </w:r>
      <w:proofErr w:type="spellEnd"/>
      <w:r w:rsidR="00E00A59" w:rsidRPr="00D575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E00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German-Czech, </w:t>
      </w:r>
      <w:proofErr w:type="spellStart"/>
      <w:r w:rsidR="00FD6029">
        <w:rPr>
          <w:rFonts w:ascii="Times New Roman" w:hAnsi="Times New Roman" w:cs="Times New Roman"/>
          <w:color w:val="000000" w:themeColor="text1"/>
          <w:sz w:val="24"/>
          <w:szCs w:val="24"/>
        </w:rPr>
        <w:t>Goettingen</w:t>
      </w:r>
      <w:proofErr w:type="spellEnd"/>
      <w:r w:rsidR="00E00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FD6029">
        <w:rPr>
          <w:rFonts w:ascii="Times New Roman" w:hAnsi="Times New Roman" w:cs="Times New Roman"/>
          <w:color w:val="000000" w:themeColor="text1"/>
          <w:sz w:val="24"/>
          <w:szCs w:val="24"/>
        </w:rPr>
        <w:t>9.-12.6.2024</w:t>
      </w:r>
    </w:p>
    <w:p w14:paraId="743549D3" w14:textId="3B7237C1" w:rsidR="006868D3" w:rsidRDefault="006868D3" w:rsidP="001E631B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D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3A0C">
        <w:rPr>
          <w:rFonts w:ascii="Times New Roman" w:hAnsi="Times New Roman" w:cs="Times New Roman"/>
          <w:color w:val="000000" w:themeColor="text1"/>
          <w:sz w:val="24"/>
          <w:szCs w:val="24"/>
        </w:rPr>
        <w:t>Greece</w:t>
      </w:r>
      <w:proofErr w:type="spellEnd"/>
      <w:r w:rsidR="00543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-Czech, </w:t>
      </w:r>
      <w:proofErr w:type="spellStart"/>
      <w:r w:rsidR="00543A0C">
        <w:rPr>
          <w:rFonts w:ascii="Times New Roman" w:hAnsi="Times New Roman" w:cs="Times New Roman"/>
          <w:color w:val="000000" w:themeColor="text1"/>
          <w:sz w:val="24"/>
          <w:szCs w:val="24"/>
        </w:rPr>
        <w:t>Athens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43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2025</w:t>
      </w:r>
    </w:p>
    <w:p w14:paraId="2401AE23" w14:textId="4F1760D5" w:rsidR="006868D3" w:rsidRDefault="006868D3" w:rsidP="001E631B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D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Czech-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Croatian</w:t>
      </w:r>
      <w:proofErr w:type="spellEnd"/>
      <w:r w:rsidR="002B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Plzeň   </w:t>
      </w:r>
      <w:r w:rsidR="0035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2026</w:t>
      </w:r>
    </w:p>
    <w:p w14:paraId="593F5B7F" w14:textId="602C3CF1" w:rsidR="006868D3" w:rsidRDefault="006868D3" w:rsidP="001E631B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14:paraId="7406C216" w14:textId="0C952250" w:rsidR="001C23A7" w:rsidRDefault="001C23A7" w:rsidP="001C23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Příští schůze výboru: 24.1.2024 v 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18h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VZ Bedřichov, Špindlerův Mlýn</w:t>
      </w:r>
    </w:p>
    <w:p w14:paraId="19892370" w14:textId="77777777" w:rsidR="001C23A7" w:rsidRDefault="001C23A7" w:rsidP="001C23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B16D0A" w14:textId="409900EF" w:rsidR="001C23A7" w:rsidRDefault="001C23A7" w:rsidP="001C23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Zapsal: D. Netuka</w:t>
      </w:r>
    </w:p>
    <w:p w14:paraId="6486F287" w14:textId="77777777" w:rsidR="001C23A7" w:rsidRDefault="001C23A7" w:rsidP="001C23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7D8B18" w14:textId="23442B77" w:rsidR="001C23A7" w:rsidRDefault="001C23A7" w:rsidP="001C23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Sameš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M. Smrčka</w:t>
      </w:r>
    </w:p>
    <w:p w14:paraId="179A1215" w14:textId="77777777" w:rsidR="001C23A7" w:rsidRDefault="001C23A7" w:rsidP="001C23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8F7A5C" w14:textId="77777777" w:rsidR="001C23A7" w:rsidRDefault="001C23A7" w:rsidP="001C23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8C17" w14:textId="77777777" w:rsidR="001C23A7" w:rsidRDefault="001C23A7" w:rsidP="001C23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9D206" w14:textId="77777777" w:rsidR="001C23A7" w:rsidRDefault="001C23A7" w:rsidP="001C23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1F791C" w14:textId="77777777" w:rsidR="001C23A7" w:rsidRPr="001C23A7" w:rsidRDefault="001C23A7" w:rsidP="001C23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9DB183" w14:textId="77777777" w:rsidR="00FD6029" w:rsidRPr="001E631B" w:rsidRDefault="00FD6029" w:rsidP="001E631B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53D808" w14:textId="14215C9A" w:rsidR="00C451B4" w:rsidRDefault="00C451B4" w:rsidP="00C451B4">
      <w:pPr>
        <w:rPr>
          <w:rFonts w:ascii="Times New Roman" w:hAnsi="Times New Roman" w:cs="Times New Roman"/>
          <w:sz w:val="24"/>
          <w:szCs w:val="24"/>
        </w:rPr>
      </w:pPr>
    </w:p>
    <w:p w14:paraId="5193A018" w14:textId="0BAEB3BF" w:rsidR="00C451B4" w:rsidRDefault="00C451B4" w:rsidP="00C4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8EC3EE" w14:textId="6B71F23D" w:rsidR="00C451B4" w:rsidRDefault="00C451B4" w:rsidP="00C451B4">
      <w:pPr>
        <w:rPr>
          <w:rFonts w:ascii="Times New Roman" w:hAnsi="Times New Roman" w:cs="Times New Roman"/>
          <w:sz w:val="24"/>
          <w:szCs w:val="24"/>
        </w:rPr>
      </w:pPr>
    </w:p>
    <w:p w14:paraId="3EFF6557" w14:textId="77777777" w:rsidR="00C451B4" w:rsidRDefault="00C451B4" w:rsidP="00C451B4">
      <w:pPr>
        <w:rPr>
          <w:rFonts w:ascii="Times New Roman" w:hAnsi="Times New Roman" w:cs="Times New Roman"/>
          <w:sz w:val="24"/>
          <w:szCs w:val="24"/>
        </w:rPr>
      </w:pPr>
    </w:p>
    <w:p w14:paraId="66DF9950" w14:textId="77777777" w:rsidR="00C451B4" w:rsidRPr="005E2BD4" w:rsidRDefault="00C451B4" w:rsidP="00C451B4">
      <w:pPr>
        <w:rPr>
          <w:rFonts w:ascii="Times New Roman" w:hAnsi="Times New Roman" w:cs="Times New Roman"/>
          <w:sz w:val="24"/>
          <w:szCs w:val="24"/>
        </w:rPr>
      </w:pPr>
    </w:p>
    <w:p w14:paraId="55DE9A19" w14:textId="77777777" w:rsidR="000B61AC" w:rsidRDefault="000B61AC"/>
    <w:sectPr w:rsidR="000B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8B4"/>
    <w:multiLevelType w:val="hybridMultilevel"/>
    <w:tmpl w:val="58A049BA"/>
    <w:lvl w:ilvl="0" w:tplc="B61AB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num w:numId="1" w16cid:durableId="166273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EA"/>
    <w:rsid w:val="000110FD"/>
    <w:rsid w:val="00052644"/>
    <w:rsid w:val="00064AC2"/>
    <w:rsid w:val="00090983"/>
    <w:rsid w:val="000A35FE"/>
    <w:rsid w:val="000B61AC"/>
    <w:rsid w:val="000D6712"/>
    <w:rsid w:val="0012627B"/>
    <w:rsid w:val="00182A3B"/>
    <w:rsid w:val="001C23A7"/>
    <w:rsid w:val="001E631B"/>
    <w:rsid w:val="00255FB4"/>
    <w:rsid w:val="0028286A"/>
    <w:rsid w:val="002A25D6"/>
    <w:rsid w:val="002B6CC1"/>
    <w:rsid w:val="002F09FF"/>
    <w:rsid w:val="0032546D"/>
    <w:rsid w:val="00353F53"/>
    <w:rsid w:val="00407EC1"/>
    <w:rsid w:val="00410A03"/>
    <w:rsid w:val="0043299D"/>
    <w:rsid w:val="00483B70"/>
    <w:rsid w:val="00487B1A"/>
    <w:rsid w:val="004A0F47"/>
    <w:rsid w:val="004C3AAE"/>
    <w:rsid w:val="004D64D6"/>
    <w:rsid w:val="005205FF"/>
    <w:rsid w:val="00537CE1"/>
    <w:rsid w:val="00543A0C"/>
    <w:rsid w:val="00550D5A"/>
    <w:rsid w:val="005A30CD"/>
    <w:rsid w:val="005D6A4F"/>
    <w:rsid w:val="00614B54"/>
    <w:rsid w:val="00680D74"/>
    <w:rsid w:val="006868D3"/>
    <w:rsid w:val="00687EB4"/>
    <w:rsid w:val="006C09C0"/>
    <w:rsid w:val="0071779E"/>
    <w:rsid w:val="0075598B"/>
    <w:rsid w:val="007D4378"/>
    <w:rsid w:val="00800096"/>
    <w:rsid w:val="00807EA8"/>
    <w:rsid w:val="00824640"/>
    <w:rsid w:val="0082515D"/>
    <w:rsid w:val="008B1711"/>
    <w:rsid w:val="0091541A"/>
    <w:rsid w:val="00920B1F"/>
    <w:rsid w:val="00943640"/>
    <w:rsid w:val="009814DB"/>
    <w:rsid w:val="00A501FC"/>
    <w:rsid w:val="00A51D01"/>
    <w:rsid w:val="00A56398"/>
    <w:rsid w:val="00A613F4"/>
    <w:rsid w:val="00A90529"/>
    <w:rsid w:val="00AB5413"/>
    <w:rsid w:val="00AD74D8"/>
    <w:rsid w:val="00AE4C95"/>
    <w:rsid w:val="00B13F68"/>
    <w:rsid w:val="00B406FD"/>
    <w:rsid w:val="00BB5A66"/>
    <w:rsid w:val="00C37A3E"/>
    <w:rsid w:val="00C451B4"/>
    <w:rsid w:val="00C81D40"/>
    <w:rsid w:val="00C905F9"/>
    <w:rsid w:val="00C90EEA"/>
    <w:rsid w:val="00CD0BD8"/>
    <w:rsid w:val="00CD1B67"/>
    <w:rsid w:val="00CF0335"/>
    <w:rsid w:val="00D57595"/>
    <w:rsid w:val="00D86D56"/>
    <w:rsid w:val="00DA7CB0"/>
    <w:rsid w:val="00DC130E"/>
    <w:rsid w:val="00DD68F5"/>
    <w:rsid w:val="00E00A59"/>
    <w:rsid w:val="00E635CC"/>
    <w:rsid w:val="00E64C0A"/>
    <w:rsid w:val="00E96133"/>
    <w:rsid w:val="00ED0BD4"/>
    <w:rsid w:val="00EF43C0"/>
    <w:rsid w:val="00F14A75"/>
    <w:rsid w:val="00FD2CEB"/>
    <w:rsid w:val="00FD6029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9076"/>
  <w15:chartTrackingRefBased/>
  <w15:docId w15:val="{F3BC9325-50E9-44A2-B56D-987DD616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1B4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1B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C4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Sameš</dc:creator>
  <cp:keywords/>
  <dc:description/>
  <cp:lastModifiedBy>Hendrychová Martina</cp:lastModifiedBy>
  <cp:revision>2</cp:revision>
  <dcterms:created xsi:type="dcterms:W3CDTF">2023-11-24T05:37:00Z</dcterms:created>
  <dcterms:modified xsi:type="dcterms:W3CDTF">2023-11-24T05:37:00Z</dcterms:modified>
</cp:coreProperties>
</file>