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9499" w14:textId="43C009DE" w:rsidR="005433B6" w:rsidRDefault="005A65C1" w:rsidP="005433B6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Zápis ze </w:t>
      </w:r>
      <w:r w:rsidR="00357A91" w:rsidRPr="005A65C1">
        <w:rPr>
          <w:b/>
          <w:bCs/>
          <w:sz w:val="24"/>
          <w:szCs w:val="24"/>
          <w:lang w:val="cs-CZ"/>
        </w:rPr>
        <w:t xml:space="preserve">schůze </w:t>
      </w:r>
      <w:proofErr w:type="spellStart"/>
      <w:r w:rsidR="00DE70DC">
        <w:rPr>
          <w:b/>
          <w:bCs/>
          <w:sz w:val="24"/>
          <w:szCs w:val="24"/>
          <w:lang w:val="cs-CZ"/>
        </w:rPr>
        <w:t>Cerberovaskulární</w:t>
      </w:r>
      <w:proofErr w:type="spellEnd"/>
      <w:r w:rsidR="00DE70DC">
        <w:rPr>
          <w:b/>
          <w:bCs/>
          <w:sz w:val="24"/>
          <w:szCs w:val="24"/>
          <w:lang w:val="cs-CZ"/>
        </w:rPr>
        <w:t xml:space="preserve"> sekce </w:t>
      </w:r>
      <w:r w:rsidR="00357A91" w:rsidRPr="005A65C1">
        <w:rPr>
          <w:b/>
          <w:bCs/>
          <w:sz w:val="24"/>
          <w:szCs w:val="24"/>
          <w:lang w:val="cs-CZ"/>
        </w:rPr>
        <w:t>ČN</w:t>
      </w:r>
      <w:r w:rsidR="00720BE5">
        <w:rPr>
          <w:b/>
          <w:bCs/>
          <w:sz w:val="24"/>
          <w:szCs w:val="24"/>
          <w:lang w:val="cs-CZ"/>
        </w:rPr>
        <w:t>CH</w:t>
      </w:r>
      <w:r w:rsidR="00357A91" w:rsidRPr="005A65C1">
        <w:rPr>
          <w:b/>
          <w:bCs/>
          <w:sz w:val="24"/>
          <w:szCs w:val="24"/>
          <w:lang w:val="cs-CZ"/>
        </w:rPr>
        <w:t>S</w:t>
      </w:r>
      <w:r w:rsidR="00366758" w:rsidRPr="005A65C1">
        <w:rPr>
          <w:b/>
          <w:bCs/>
          <w:sz w:val="24"/>
          <w:szCs w:val="24"/>
          <w:lang w:val="cs-CZ"/>
        </w:rPr>
        <w:t>,</w:t>
      </w:r>
      <w:r w:rsidR="00357A91" w:rsidRPr="005A65C1">
        <w:rPr>
          <w:b/>
          <w:bCs/>
          <w:sz w:val="24"/>
          <w:szCs w:val="24"/>
          <w:lang w:val="cs-CZ"/>
        </w:rPr>
        <w:t xml:space="preserve"> Špindlerův Mlýn 24.1.2024</w:t>
      </w:r>
    </w:p>
    <w:p w14:paraId="04643134" w14:textId="77777777" w:rsidR="0080406D" w:rsidRDefault="0080406D" w:rsidP="005433B6">
      <w:pPr>
        <w:rPr>
          <w:b/>
          <w:bCs/>
          <w:sz w:val="24"/>
          <w:szCs w:val="24"/>
          <w:lang w:val="cs-CZ"/>
        </w:rPr>
      </w:pPr>
    </w:p>
    <w:p w14:paraId="631A888D" w14:textId="5F053C6F" w:rsidR="005433B6" w:rsidRDefault="005433B6" w:rsidP="005433B6">
      <w:pPr>
        <w:rPr>
          <w:lang w:val="cs-CZ"/>
        </w:rPr>
      </w:pPr>
      <w:r w:rsidRPr="005433B6">
        <w:rPr>
          <w:lang w:val="cs-CZ"/>
        </w:rPr>
        <w:t xml:space="preserve">Přítomni: </w:t>
      </w:r>
      <w:r>
        <w:rPr>
          <w:lang w:val="cs-CZ"/>
        </w:rPr>
        <w:t xml:space="preserve">prof. MUDr. Sameš, </w:t>
      </w:r>
      <w:r w:rsidR="00230B8C">
        <w:rPr>
          <w:lang w:val="cs-CZ"/>
        </w:rPr>
        <w:t xml:space="preserve">prof. MUDr. </w:t>
      </w:r>
      <w:proofErr w:type="spellStart"/>
      <w:r w:rsidR="00230B8C">
        <w:rPr>
          <w:lang w:val="cs-CZ"/>
        </w:rPr>
        <w:t>Netuka</w:t>
      </w:r>
      <w:proofErr w:type="spellEnd"/>
      <w:r w:rsidR="00230B8C">
        <w:rPr>
          <w:lang w:val="cs-CZ"/>
        </w:rPr>
        <w:t xml:space="preserve">, </w:t>
      </w:r>
      <w:proofErr w:type="spellStart"/>
      <w:r w:rsidR="00230B8C">
        <w:rPr>
          <w:lang w:val="cs-CZ"/>
        </w:rPr>
        <w:t>prim.</w:t>
      </w:r>
      <w:r>
        <w:rPr>
          <w:lang w:val="cs-CZ"/>
        </w:rPr>
        <w:t>MUDr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Klener</w:t>
      </w:r>
      <w:proofErr w:type="spellEnd"/>
      <w:r>
        <w:rPr>
          <w:lang w:val="cs-CZ"/>
        </w:rPr>
        <w:t xml:space="preserve">, doc. MUDr. Česák, </w:t>
      </w:r>
      <w:r w:rsidR="00230B8C">
        <w:rPr>
          <w:lang w:val="cs-CZ"/>
        </w:rPr>
        <w:t xml:space="preserve">doc. </w:t>
      </w:r>
      <w:r>
        <w:rPr>
          <w:lang w:val="cs-CZ"/>
        </w:rPr>
        <w:t xml:space="preserve">MUDr. Hrbáč, </w:t>
      </w:r>
      <w:r w:rsidR="00230B8C">
        <w:rPr>
          <w:lang w:val="cs-CZ"/>
        </w:rPr>
        <w:t>prof</w:t>
      </w:r>
      <w:r>
        <w:rPr>
          <w:lang w:val="cs-CZ"/>
        </w:rPr>
        <w:t xml:space="preserve">. MUDr. Hrabálek, prof. MUDr. Přibáň, </w:t>
      </w:r>
      <w:r w:rsidR="00A726DA">
        <w:rPr>
          <w:lang w:val="cs-CZ"/>
        </w:rPr>
        <w:t>prof</w:t>
      </w:r>
      <w:r>
        <w:rPr>
          <w:lang w:val="cs-CZ"/>
        </w:rPr>
        <w:t xml:space="preserve">. MUDr. Lipina, </w:t>
      </w:r>
      <w:r w:rsidR="008D341D">
        <w:rPr>
          <w:lang w:val="cs-CZ"/>
        </w:rPr>
        <w:t>doc. MUDr. Hejčl</w:t>
      </w:r>
      <w:r>
        <w:rPr>
          <w:lang w:val="cs-CZ"/>
        </w:rPr>
        <w:t xml:space="preserve">, </w:t>
      </w:r>
      <w:r w:rsidR="008D341D">
        <w:rPr>
          <w:lang w:val="cs-CZ"/>
        </w:rPr>
        <w:t xml:space="preserve">prof. </w:t>
      </w:r>
      <w:r w:rsidR="00230B8C">
        <w:rPr>
          <w:lang w:val="cs-CZ"/>
        </w:rPr>
        <w:t xml:space="preserve">MUDr. </w:t>
      </w:r>
      <w:r w:rsidR="008D341D">
        <w:rPr>
          <w:lang w:val="cs-CZ"/>
        </w:rPr>
        <w:t xml:space="preserve">Bradáč, </w:t>
      </w:r>
      <w:r>
        <w:rPr>
          <w:lang w:val="cs-CZ"/>
        </w:rPr>
        <w:t xml:space="preserve">doc. MUDr. Mraček, </w:t>
      </w:r>
      <w:r w:rsidR="00290BEE">
        <w:rPr>
          <w:lang w:val="cs-CZ"/>
        </w:rPr>
        <w:t xml:space="preserve">MUDr. Vacek, </w:t>
      </w:r>
      <w:r w:rsidR="008D341D">
        <w:rPr>
          <w:lang w:val="cs-CZ"/>
        </w:rPr>
        <w:t xml:space="preserve">doc. MUDr. Petr, </w:t>
      </w:r>
      <w:r w:rsidR="00230B8C">
        <w:rPr>
          <w:lang w:val="cs-CZ"/>
        </w:rPr>
        <w:t xml:space="preserve">prim. </w:t>
      </w:r>
      <w:r w:rsidR="002E037C">
        <w:rPr>
          <w:lang w:val="cs-CZ"/>
        </w:rPr>
        <w:t xml:space="preserve">MUDr. </w:t>
      </w:r>
      <w:proofErr w:type="spellStart"/>
      <w:r w:rsidR="002E037C">
        <w:rPr>
          <w:lang w:val="cs-CZ"/>
        </w:rPr>
        <w:t>Linzer</w:t>
      </w:r>
      <w:proofErr w:type="spellEnd"/>
      <w:r w:rsidR="002E037C">
        <w:rPr>
          <w:lang w:val="cs-CZ"/>
        </w:rPr>
        <w:t xml:space="preserve">, </w:t>
      </w:r>
      <w:r w:rsidR="00290BEE">
        <w:rPr>
          <w:lang w:val="cs-CZ"/>
        </w:rPr>
        <w:t xml:space="preserve">MUDr. </w:t>
      </w:r>
      <w:proofErr w:type="spellStart"/>
      <w:r w:rsidR="00290BEE">
        <w:rPr>
          <w:lang w:val="cs-CZ"/>
        </w:rPr>
        <w:t>Mrlian</w:t>
      </w:r>
      <w:proofErr w:type="spellEnd"/>
      <w:r w:rsidR="00290BEE">
        <w:rPr>
          <w:lang w:val="cs-CZ"/>
        </w:rPr>
        <w:t xml:space="preserve">, </w:t>
      </w:r>
      <w:r>
        <w:rPr>
          <w:lang w:val="cs-CZ"/>
        </w:rPr>
        <w:t xml:space="preserve">MUDr. </w:t>
      </w:r>
      <w:proofErr w:type="spellStart"/>
      <w:r>
        <w:rPr>
          <w:lang w:val="cs-CZ"/>
        </w:rPr>
        <w:t>Krůpa</w:t>
      </w:r>
      <w:proofErr w:type="spellEnd"/>
      <w:r>
        <w:rPr>
          <w:lang w:val="cs-CZ"/>
        </w:rPr>
        <w:t xml:space="preserve">, </w:t>
      </w:r>
      <w:r w:rsidR="00117907">
        <w:rPr>
          <w:lang w:val="cs-CZ"/>
        </w:rPr>
        <w:t>MUDr. Solár, MUDr. Zítek, MUDr. Sejkorová</w:t>
      </w:r>
    </w:p>
    <w:p w14:paraId="1F93219E" w14:textId="09E07D52" w:rsidR="008D341D" w:rsidRDefault="008D341D" w:rsidP="005433B6">
      <w:pPr>
        <w:rPr>
          <w:lang w:val="cs-CZ"/>
        </w:rPr>
      </w:pPr>
      <w:r>
        <w:rPr>
          <w:lang w:val="cs-CZ"/>
        </w:rPr>
        <w:t>Zapisovat</w:t>
      </w:r>
      <w:r w:rsidR="00E21750">
        <w:rPr>
          <w:lang w:val="cs-CZ"/>
        </w:rPr>
        <w:t>e</w:t>
      </w:r>
      <w:r>
        <w:rPr>
          <w:lang w:val="cs-CZ"/>
        </w:rPr>
        <w:t>l: MUDr. Sejkorová</w:t>
      </w:r>
    </w:p>
    <w:p w14:paraId="655C2486" w14:textId="6F37C2FA" w:rsidR="0067692F" w:rsidRPr="005433B6" w:rsidRDefault="00D803D8" w:rsidP="005433B6">
      <w:pPr>
        <w:rPr>
          <w:lang w:val="cs-CZ"/>
        </w:rPr>
      </w:pPr>
      <w:r>
        <w:rPr>
          <w:lang w:val="cs-CZ"/>
        </w:rPr>
        <w:t>Moderáto</w:t>
      </w:r>
      <w:r w:rsidR="0067692F">
        <w:rPr>
          <w:lang w:val="cs-CZ"/>
        </w:rPr>
        <w:t>r: prof. MUDr. Sameš</w:t>
      </w:r>
    </w:p>
    <w:p w14:paraId="00E4690D" w14:textId="77777777" w:rsidR="00357A91" w:rsidRDefault="00357A91" w:rsidP="00357A91">
      <w:pPr>
        <w:ind w:left="360"/>
        <w:rPr>
          <w:lang w:val="cs-CZ"/>
        </w:rPr>
      </w:pPr>
    </w:p>
    <w:p w14:paraId="29E14B0A" w14:textId="0BA6312E" w:rsidR="00357A91" w:rsidRDefault="00357A91" w:rsidP="00357A91">
      <w:pPr>
        <w:ind w:left="360"/>
        <w:rPr>
          <w:lang w:val="cs-CZ"/>
        </w:rPr>
      </w:pPr>
      <w:r>
        <w:rPr>
          <w:lang w:val="cs-CZ"/>
        </w:rPr>
        <w:t xml:space="preserve">Zahájení v 17:00 prof. </w:t>
      </w:r>
      <w:r w:rsidR="004269B1">
        <w:rPr>
          <w:lang w:val="cs-CZ"/>
        </w:rPr>
        <w:t xml:space="preserve">MUDr. </w:t>
      </w:r>
      <w:proofErr w:type="spellStart"/>
      <w:r>
        <w:rPr>
          <w:lang w:val="cs-CZ"/>
        </w:rPr>
        <w:t>Samešem</w:t>
      </w:r>
      <w:proofErr w:type="spellEnd"/>
      <w:r w:rsidR="004269B1">
        <w:rPr>
          <w:lang w:val="cs-CZ"/>
        </w:rPr>
        <w:t>, p</w:t>
      </w:r>
      <w:r>
        <w:rPr>
          <w:lang w:val="cs-CZ"/>
        </w:rPr>
        <w:t>rezentován plán schůze.</w:t>
      </w:r>
    </w:p>
    <w:p w14:paraId="7CB773FA" w14:textId="77777777" w:rsidR="00357A91" w:rsidRDefault="00357A91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Založení sekce </w:t>
      </w:r>
    </w:p>
    <w:p w14:paraId="3824F428" w14:textId="75BC968F" w:rsidR="00357A91" w:rsidRPr="00357A91" w:rsidRDefault="00357A91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Podán návrh prof. </w:t>
      </w:r>
      <w:r w:rsidR="004269B1">
        <w:rPr>
          <w:lang w:val="cs-CZ"/>
        </w:rPr>
        <w:t xml:space="preserve">MUDr. </w:t>
      </w:r>
      <w:proofErr w:type="spellStart"/>
      <w:r>
        <w:rPr>
          <w:lang w:val="cs-CZ"/>
        </w:rPr>
        <w:t>Netukou</w:t>
      </w:r>
      <w:proofErr w:type="spellEnd"/>
      <w:r>
        <w:rPr>
          <w:lang w:val="cs-CZ"/>
        </w:rPr>
        <w:t xml:space="preserve"> o ustanovení předsedy sekce</w:t>
      </w:r>
      <w:r w:rsidR="00055882">
        <w:rPr>
          <w:lang w:val="cs-CZ"/>
        </w:rPr>
        <w:t>, volba proběhne na pří</w:t>
      </w:r>
      <w:r w:rsidR="00A225CF">
        <w:rPr>
          <w:lang w:val="cs-CZ"/>
        </w:rPr>
        <w:t>š</w:t>
      </w:r>
      <w:r w:rsidR="00055882">
        <w:rPr>
          <w:lang w:val="cs-CZ"/>
        </w:rPr>
        <w:t>tí schůzi</w:t>
      </w:r>
    </w:p>
    <w:p w14:paraId="2351FD44" w14:textId="74983F47" w:rsidR="00357A91" w:rsidRDefault="00357A91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Představení cerebrovaskulární sekce v Rakousku </w:t>
      </w:r>
      <w:r w:rsidR="00230B8C">
        <w:rPr>
          <w:lang w:val="cs-CZ"/>
        </w:rPr>
        <w:t xml:space="preserve">doc. </w:t>
      </w:r>
      <w:r>
        <w:rPr>
          <w:lang w:val="cs-CZ"/>
        </w:rPr>
        <w:t>MUDr. Ondrou Petrem</w:t>
      </w:r>
    </w:p>
    <w:p w14:paraId="328541AF" w14:textId="4D0C22F5" w:rsidR="00357A91" w:rsidRDefault="00366758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</w:t>
      </w:r>
      <w:r w:rsidR="00357A91">
        <w:rPr>
          <w:lang w:val="cs-CZ"/>
        </w:rPr>
        <w:t>ystoupení prof. MUDr. Bradáče</w:t>
      </w:r>
    </w:p>
    <w:p w14:paraId="5691D3C2" w14:textId="5031148E" w:rsidR="00366758" w:rsidRDefault="00366758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Vystoupení prof. MUDr. </w:t>
      </w:r>
      <w:proofErr w:type="spellStart"/>
      <w:r>
        <w:rPr>
          <w:lang w:val="cs-CZ"/>
        </w:rPr>
        <w:t>Netuky</w:t>
      </w:r>
      <w:proofErr w:type="spellEnd"/>
    </w:p>
    <w:p w14:paraId="2F082EFC" w14:textId="6AE0CE27" w:rsidR="00366758" w:rsidRDefault="00366758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Vystoupení MUDr. </w:t>
      </w:r>
      <w:proofErr w:type="spellStart"/>
      <w:r>
        <w:rPr>
          <w:lang w:val="cs-CZ"/>
        </w:rPr>
        <w:t>Solára</w:t>
      </w:r>
      <w:proofErr w:type="spellEnd"/>
    </w:p>
    <w:p w14:paraId="414FE09E" w14:textId="22BE1762" w:rsidR="00230B8C" w:rsidRDefault="00230B8C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Vystoupení doc. MUDr. </w:t>
      </w:r>
      <w:proofErr w:type="spellStart"/>
      <w:r>
        <w:rPr>
          <w:lang w:val="cs-CZ"/>
        </w:rPr>
        <w:t>Hejčla</w:t>
      </w:r>
      <w:proofErr w:type="spellEnd"/>
    </w:p>
    <w:p w14:paraId="190BDD1C" w14:textId="4543AB6A" w:rsidR="00230B8C" w:rsidRDefault="00230B8C" w:rsidP="00357A91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>Vystoupení doc. MUDr. Hrbáče</w:t>
      </w:r>
    </w:p>
    <w:p w14:paraId="68E06935" w14:textId="77777777" w:rsidR="00357A91" w:rsidRDefault="00357A91" w:rsidP="00357A91">
      <w:pPr>
        <w:rPr>
          <w:lang w:val="cs-CZ"/>
        </w:rPr>
      </w:pPr>
    </w:p>
    <w:p w14:paraId="6A3B0E92" w14:textId="77777777" w:rsidR="00357A91" w:rsidRPr="00357A91" w:rsidRDefault="00357A91" w:rsidP="00357A91">
      <w:pPr>
        <w:rPr>
          <w:b/>
          <w:bCs/>
          <w:lang w:val="cs-CZ"/>
        </w:rPr>
      </w:pPr>
      <w:r w:rsidRPr="00357A91">
        <w:rPr>
          <w:b/>
          <w:bCs/>
          <w:lang w:val="cs-CZ"/>
        </w:rPr>
        <w:t>ÚVOD</w:t>
      </w:r>
    </w:p>
    <w:p w14:paraId="19AE3629" w14:textId="37C52E99" w:rsidR="00357A91" w:rsidRDefault="00357A91" w:rsidP="00357A91">
      <w:pPr>
        <w:rPr>
          <w:lang w:val="cs-CZ"/>
        </w:rPr>
      </w:pPr>
      <w:r>
        <w:rPr>
          <w:lang w:val="cs-CZ"/>
        </w:rPr>
        <w:t xml:space="preserve">MUDr. Ondra Petr seznamuje členy sekce s činností cerebrovaskulární sekce v Rakousku, která je činná 14 let. </w:t>
      </w:r>
      <w:r w:rsidR="005D7D7E">
        <w:rPr>
          <w:lang w:val="cs-CZ"/>
        </w:rPr>
        <w:t>Z</w:t>
      </w:r>
      <w:r>
        <w:rPr>
          <w:lang w:val="cs-CZ"/>
        </w:rPr>
        <w:t> každé kliniky jsou minimálně dva zástupci, kteří zajišťují komunikaci mezi pracovišti</w:t>
      </w:r>
      <w:r w:rsidR="005D7D7E">
        <w:rPr>
          <w:lang w:val="cs-CZ"/>
        </w:rPr>
        <w:t xml:space="preserve">. Pořádají se </w:t>
      </w:r>
      <w:r>
        <w:rPr>
          <w:lang w:val="cs-CZ"/>
        </w:rPr>
        <w:t>online meeting</w:t>
      </w:r>
      <w:r w:rsidR="005D7D7E">
        <w:rPr>
          <w:lang w:val="cs-CZ"/>
        </w:rPr>
        <w:t>y</w:t>
      </w:r>
      <w:r>
        <w:rPr>
          <w:lang w:val="cs-CZ"/>
        </w:rPr>
        <w:t>, kongres dané tématiky i se zahraničními hosty</w:t>
      </w:r>
      <w:r w:rsidR="005D7D7E">
        <w:rPr>
          <w:lang w:val="cs-CZ"/>
        </w:rPr>
        <w:t>, kde mají mladí členové m</w:t>
      </w:r>
      <w:r>
        <w:rPr>
          <w:lang w:val="cs-CZ"/>
        </w:rPr>
        <w:t>ožnost prezentovat své výsledky.</w:t>
      </w:r>
    </w:p>
    <w:p w14:paraId="662ECB60" w14:textId="3B203B59" w:rsidR="00357A91" w:rsidRDefault="00357A91" w:rsidP="00357A91">
      <w:pPr>
        <w:rPr>
          <w:lang w:val="cs-CZ"/>
        </w:rPr>
      </w:pPr>
      <w:r>
        <w:rPr>
          <w:lang w:val="cs-CZ"/>
        </w:rPr>
        <w:t>Předsednictví - musí být splněn</w:t>
      </w:r>
      <w:r w:rsidR="005D7D7E">
        <w:rPr>
          <w:lang w:val="cs-CZ"/>
        </w:rPr>
        <w:t>o několik</w:t>
      </w:r>
      <w:r>
        <w:rPr>
          <w:lang w:val="cs-CZ"/>
        </w:rPr>
        <w:t xml:space="preserve"> podmín</w:t>
      </w:r>
      <w:r w:rsidR="005D7D7E">
        <w:rPr>
          <w:lang w:val="cs-CZ"/>
        </w:rPr>
        <w:t>ek:</w:t>
      </w:r>
      <w:r>
        <w:rPr>
          <w:lang w:val="cs-CZ"/>
        </w:rPr>
        <w:t xml:space="preserve"> 3 roky členem sekce a společnosti, aktivně činný chirurgicky, kandidatura na výročním zasedání sekce, kandidáti přihlášeni 14 dní přede</w:t>
      </w:r>
      <w:r w:rsidR="00D74999">
        <w:rPr>
          <w:lang w:val="cs-CZ"/>
        </w:rPr>
        <w:t>m</w:t>
      </w:r>
      <w:r w:rsidR="005D7D7E">
        <w:rPr>
          <w:lang w:val="cs-CZ"/>
        </w:rPr>
        <w:t>.</w:t>
      </w:r>
      <w:r>
        <w:rPr>
          <w:lang w:val="cs-CZ"/>
        </w:rPr>
        <w:t xml:space="preserve"> </w:t>
      </w:r>
      <w:r w:rsidR="005D7D7E">
        <w:rPr>
          <w:lang w:val="cs-CZ"/>
        </w:rPr>
        <w:t>N</w:t>
      </w:r>
      <w:r>
        <w:rPr>
          <w:lang w:val="cs-CZ"/>
        </w:rPr>
        <w:t>a výročním meetingu proběhne volba předsedy.</w:t>
      </w:r>
      <w:r w:rsidR="00366758">
        <w:rPr>
          <w:lang w:val="cs-CZ"/>
        </w:rPr>
        <w:t xml:space="preserve"> Existuje zástupce předsedy.</w:t>
      </w:r>
    </w:p>
    <w:p w14:paraId="421E6B62" w14:textId="62E668ED" w:rsidR="00357A91" w:rsidRDefault="00357A91" w:rsidP="00357A91">
      <w:pPr>
        <w:rPr>
          <w:lang w:val="cs-CZ"/>
        </w:rPr>
      </w:pPr>
      <w:r>
        <w:rPr>
          <w:lang w:val="cs-CZ"/>
        </w:rPr>
        <w:t>Započata spolupráce s </w:t>
      </w:r>
      <w:r w:rsidR="000146EB">
        <w:rPr>
          <w:lang w:val="cs-CZ"/>
        </w:rPr>
        <w:t>R</w:t>
      </w:r>
      <w:r>
        <w:rPr>
          <w:lang w:val="cs-CZ"/>
        </w:rPr>
        <w:t>adiologickou společností.</w:t>
      </w:r>
    </w:p>
    <w:p w14:paraId="5A8D0E4B" w14:textId="70B3EC52" w:rsidR="00357A91" w:rsidRPr="00357A91" w:rsidRDefault="00357A91" w:rsidP="00357A9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Diskuse:</w:t>
      </w:r>
    </w:p>
    <w:p w14:paraId="019D48FB" w14:textId="6AAE8C9D" w:rsidR="00357A91" w:rsidRDefault="00357A91" w:rsidP="00357A91">
      <w:pPr>
        <w:rPr>
          <w:lang w:val="cs-CZ"/>
        </w:rPr>
      </w:pPr>
      <w:r>
        <w:rPr>
          <w:lang w:val="cs-CZ"/>
        </w:rPr>
        <w:t>Více činným by měl být vedoucí projekt</w:t>
      </w:r>
      <w:r w:rsidR="00832DDE">
        <w:rPr>
          <w:lang w:val="cs-CZ"/>
        </w:rPr>
        <w:t>u</w:t>
      </w:r>
      <w:r>
        <w:rPr>
          <w:lang w:val="cs-CZ"/>
        </w:rPr>
        <w:t xml:space="preserve"> než předseda, který bude zajišťovat komunikaci mezi členy týmu – dle doc. MUDr. </w:t>
      </w:r>
      <w:proofErr w:type="spellStart"/>
      <w:r>
        <w:rPr>
          <w:lang w:val="cs-CZ"/>
        </w:rPr>
        <w:t>Hejčla</w:t>
      </w:r>
      <w:proofErr w:type="spellEnd"/>
      <w:r>
        <w:rPr>
          <w:lang w:val="cs-CZ"/>
        </w:rPr>
        <w:t>.</w:t>
      </w:r>
    </w:p>
    <w:p w14:paraId="71A12DA5" w14:textId="72355208" w:rsidR="00357A91" w:rsidRDefault="005D7D7E" w:rsidP="00357A91">
      <w:pPr>
        <w:rPr>
          <w:lang w:val="cs-CZ"/>
        </w:rPr>
      </w:pPr>
      <w:r>
        <w:rPr>
          <w:lang w:val="cs-CZ"/>
        </w:rPr>
        <w:t>MUDr. Ondra informuje, že s</w:t>
      </w:r>
      <w:r w:rsidR="00357A91">
        <w:rPr>
          <w:lang w:val="cs-CZ"/>
        </w:rPr>
        <w:t>tudi</w:t>
      </w:r>
      <w:r w:rsidR="000146EB">
        <w:rPr>
          <w:lang w:val="cs-CZ"/>
        </w:rPr>
        <w:t>e VAST</w:t>
      </w:r>
      <w:r>
        <w:rPr>
          <w:lang w:val="cs-CZ"/>
        </w:rPr>
        <w:t xml:space="preserve"> čeká na schválení rakouskou stranou</w:t>
      </w:r>
      <w:r w:rsidR="000146EB">
        <w:rPr>
          <w:lang w:val="cs-CZ"/>
        </w:rPr>
        <w:t>.</w:t>
      </w:r>
      <w:r>
        <w:rPr>
          <w:lang w:val="cs-CZ"/>
        </w:rPr>
        <w:t xml:space="preserve"> Plánuje se společný začátek zahájení. Studie KLIP/COIL po KLIPU také čeká na schválení v Rakousku.</w:t>
      </w:r>
    </w:p>
    <w:p w14:paraId="6E6EEA34" w14:textId="3FFFA255" w:rsidR="00357A91" w:rsidRDefault="00357A91" w:rsidP="00357A91">
      <w:pPr>
        <w:rPr>
          <w:lang w:val="cs-CZ"/>
        </w:rPr>
      </w:pPr>
      <w:r>
        <w:rPr>
          <w:lang w:val="cs-CZ"/>
        </w:rPr>
        <w:t>Úkol založení databází.</w:t>
      </w:r>
    </w:p>
    <w:p w14:paraId="35026A31" w14:textId="193490C4" w:rsidR="00357A91" w:rsidRDefault="00230B8C" w:rsidP="00357A91">
      <w:pPr>
        <w:rPr>
          <w:lang w:val="cs-CZ"/>
        </w:rPr>
      </w:pPr>
      <w:r>
        <w:rPr>
          <w:lang w:val="cs-CZ"/>
        </w:rPr>
        <w:t>Z</w:t>
      </w:r>
      <w:r w:rsidR="00357A91">
        <w:rPr>
          <w:lang w:val="cs-CZ"/>
        </w:rPr>
        <w:t xml:space="preserve">ájem </w:t>
      </w:r>
      <w:r>
        <w:rPr>
          <w:lang w:val="cs-CZ"/>
        </w:rPr>
        <w:t>Cerebrovaskulární</w:t>
      </w:r>
      <w:r w:rsidR="00357A91">
        <w:rPr>
          <w:lang w:val="cs-CZ"/>
        </w:rPr>
        <w:t xml:space="preserve"> sekce</w:t>
      </w:r>
      <w:r>
        <w:rPr>
          <w:lang w:val="cs-CZ"/>
        </w:rPr>
        <w:t xml:space="preserve"> Č</w:t>
      </w:r>
      <w:r w:rsidR="00476362">
        <w:rPr>
          <w:lang w:val="cs-CZ"/>
        </w:rPr>
        <w:t xml:space="preserve">eské </w:t>
      </w:r>
      <w:r w:rsidR="00580961">
        <w:rPr>
          <w:lang w:val="cs-CZ"/>
        </w:rPr>
        <w:t xml:space="preserve">neurologické společnosti </w:t>
      </w:r>
      <w:r>
        <w:rPr>
          <w:lang w:val="cs-CZ"/>
        </w:rPr>
        <w:t>o spolupráci</w:t>
      </w:r>
      <w:r w:rsidR="00357A91">
        <w:rPr>
          <w:lang w:val="cs-CZ"/>
        </w:rPr>
        <w:t xml:space="preserve">, mají zájem o sbírání dat, dlouhodobou komunikaci. </w:t>
      </w:r>
      <w:r>
        <w:rPr>
          <w:lang w:val="cs-CZ"/>
        </w:rPr>
        <w:t xml:space="preserve">Platforma </w:t>
      </w:r>
      <w:proofErr w:type="spellStart"/>
      <w:r w:rsidR="00357A91">
        <w:rPr>
          <w:lang w:val="cs-CZ"/>
        </w:rPr>
        <w:t>REDcap</w:t>
      </w:r>
      <w:proofErr w:type="spellEnd"/>
      <w:r w:rsidR="00357A91">
        <w:rPr>
          <w:lang w:val="cs-CZ"/>
        </w:rPr>
        <w:t xml:space="preserve"> – prof. MUDr. </w:t>
      </w:r>
      <w:proofErr w:type="spellStart"/>
      <w:r w:rsidR="00357A91">
        <w:rPr>
          <w:lang w:val="cs-CZ"/>
        </w:rPr>
        <w:t>Netuka</w:t>
      </w:r>
      <w:proofErr w:type="spellEnd"/>
      <w:r w:rsidR="00357A91">
        <w:rPr>
          <w:lang w:val="cs-CZ"/>
        </w:rPr>
        <w:t>.</w:t>
      </w:r>
    </w:p>
    <w:p w14:paraId="0B68CCBB" w14:textId="77777777" w:rsidR="00357A91" w:rsidRDefault="00357A91" w:rsidP="00357A91">
      <w:pPr>
        <w:rPr>
          <w:lang w:val="cs-CZ"/>
        </w:rPr>
      </w:pPr>
    </w:p>
    <w:p w14:paraId="17579D26" w14:textId="55F8ABBF" w:rsidR="00357A91" w:rsidRPr="005D7D7E" w:rsidRDefault="00357A91" w:rsidP="00357A91">
      <w:pPr>
        <w:rPr>
          <w:b/>
          <w:bCs/>
          <w:lang w:val="cs-CZ"/>
        </w:rPr>
      </w:pPr>
      <w:r w:rsidRPr="00357A91">
        <w:rPr>
          <w:b/>
          <w:bCs/>
          <w:lang w:val="cs-CZ"/>
        </w:rPr>
        <w:t>17:20 založena sekce</w:t>
      </w:r>
      <w:r w:rsidR="004269B1">
        <w:rPr>
          <w:b/>
          <w:bCs/>
          <w:lang w:val="cs-CZ"/>
        </w:rPr>
        <w:t>,</w:t>
      </w:r>
      <w:r w:rsidRPr="00357A91">
        <w:rPr>
          <w:b/>
          <w:bCs/>
          <w:lang w:val="cs-CZ"/>
        </w:rPr>
        <w:t xml:space="preserve"> podpořena hlasy vše</w:t>
      </w:r>
      <w:r w:rsidR="000146EB">
        <w:rPr>
          <w:b/>
          <w:bCs/>
          <w:lang w:val="cs-CZ"/>
        </w:rPr>
        <w:t xml:space="preserve">ch </w:t>
      </w:r>
      <w:r w:rsidRPr="00357A91">
        <w:rPr>
          <w:b/>
          <w:bCs/>
          <w:lang w:val="cs-CZ"/>
        </w:rPr>
        <w:t>17 zúčastněn</w:t>
      </w:r>
      <w:r w:rsidR="000146EB">
        <w:rPr>
          <w:b/>
          <w:bCs/>
          <w:lang w:val="cs-CZ"/>
        </w:rPr>
        <w:t>ých.</w:t>
      </w:r>
    </w:p>
    <w:p w14:paraId="5110167C" w14:textId="46412C56" w:rsidR="00357A91" w:rsidRPr="00357A91" w:rsidRDefault="00357A91" w:rsidP="00357A91">
      <w:pPr>
        <w:rPr>
          <w:b/>
          <w:bCs/>
          <w:lang w:val="cs-CZ"/>
        </w:rPr>
      </w:pPr>
      <w:r w:rsidRPr="00357A91">
        <w:rPr>
          <w:b/>
          <w:bCs/>
          <w:lang w:val="cs-CZ"/>
        </w:rPr>
        <w:lastRenderedPageBreak/>
        <w:t xml:space="preserve">KAVERNOMY </w:t>
      </w:r>
    </w:p>
    <w:p w14:paraId="060D3308" w14:textId="010BC39F" w:rsidR="00357A91" w:rsidRDefault="00357A91" w:rsidP="00357A91">
      <w:pPr>
        <w:rPr>
          <w:lang w:val="cs-CZ"/>
        </w:rPr>
      </w:pPr>
      <w:r>
        <w:rPr>
          <w:lang w:val="cs-CZ"/>
        </w:rPr>
        <w:t>Prezentace prof. MUDr. Bradáče.</w:t>
      </w:r>
    </w:p>
    <w:p w14:paraId="224036C7" w14:textId="7488FE72" w:rsidR="00366758" w:rsidRDefault="00357A91" w:rsidP="00357A91">
      <w:pPr>
        <w:rPr>
          <w:lang w:val="cs-CZ"/>
        </w:rPr>
      </w:pPr>
      <w:r>
        <w:rPr>
          <w:lang w:val="cs-CZ"/>
        </w:rPr>
        <w:t>Návrh založení databáze pacientů s</w:t>
      </w:r>
      <w:r w:rsidR="005D7D7E">
        <w:rPr>
          <w:lang w:val="cs-CZ"/>
        </w:rPr>
        <w:t> </w:t>
      </w:r>
      <w:proofErr w:type="spellStart"/>
      <w:r>
        <w:rPr>
          <w:lang w:val="cs-CZ"/>
        </w:rPr>
        <w:t>kavernomy</w:t>
      </w:r>
      <w:proofErr w:type="spellEnd"/>
      <w:r w:rsidR="005D7D7E">
        <w:rPr>
          <w:lang w:val="cs-CZ"/>
        </w:rPr>
        <w:t xml:space="preserve">, záznam </w:t>
      </w:r>
      <w:r>
        <w:rPr>
          <w:lang w:val="cs-CZ"/>
        </w:rPr>
        <w:t>klinický</w:t>
      </w:r>
      <w:r w:rsidR="005D7D7E">
        <w:rPr>
          <w:lang w:val="cs-CZ"/>
        </w:rPr>
        <w:t>ch</w:t>
      </w:r>
      <w:r>
        <w:rPr>
          <w:lang w:val="cs-CZ"/>
        </w:rPr>
        <w:t xml:space="preserve"> dat</w:t>
      </w:r>
      <w:r w:rsidR="005D7D7E">
        <w:rPr>
          <w:lang w:val="cs-CZ"/>
        </w:rPr>
        <w:t xml:space="preserve">, úkol </w:t>
      </w:r>
      <w:r>
        <w:rPr>
          <w:lang w:val="cs-CZ"/>
        </w:rPr>
        <w:t>sjednocení postupů, např. diagnostiky jak klinické, tak vědecké. Možnost budoucích studií a ev. získávání grantů, např. se zaměřením na histologii.</w:t>
      </w:r>
    </w:p>
    <w:p w14:paraId="2B8E5909" w14:textId="77777777" w:rsidR="00366758" w:rsidRDefault="00357A91" w:rsidP="00366758">
      <w:pPr>
        <w:pStyle w:val="Odstavecseseznamem"/>
        <w:numPr>
          <w:ilvl w:val="0"/>
          <w:numId w:val="3"/>
        </w:numPr>
        <w:rPr>
          <w:lang w:val="cs-CZ"/>
        </w:rPr>
      </w:pPr>
      <w:r w:rsidRPr="00366758">
        <w:rPr>
          <w:lang w:val="cs-CZ"/>
        </w:rPr>
        <w:t>Diskuse</w:t>
      </w:r>
      <w:r w:rsidR="00366758">
        <w:rPr>
          <w:lang w:val="cs-CZ"/>
        </w:rPr>
        <w:t>:</w:t>
      </w:r>
    </w:p>
    <w:p w14:paraId="5220450A" w14:textId="010A6C25" w:rsidR="00366758" w:rsidRDefault="00366758" w:rsidP="00366758">
      <w:pPr>
        <w:rPr>
          <w:lang w:val="cs-CZ"/>
        </w:rPr>
      </w:pPr>
      <w:r>
        <w:rPr>
          <w:lang w:val="cs-CZ"/>
        </w:rPr>
        <w:t>B</w:t>
      </w:r>
      <w:r w:rsidR="00357A91" w:rsidRPr="00366758">
        <w:rPr>
          <w:lang w:val="cs-CZ"/>
        </w:rPr>
        <w:t>ezpečn</w:t>
      </w:r>
      <w:r>
        <w:rPr>
          <w:lang w:val="cs-CZ"/>
        </w:rPr>
        <w:t>á ověřená</w:t>
      </w:r>
      <w:r w:rsidR="00357A91" w:rsidRPr="00366758">
        <w:rPr>
          <w:lang w:val="cs-CZ"/>
        </w:rPr>
        <w:t xml:space="preserve"> databáze – návrh </w:t>
      </w:r>
      <w:proofErr w:type="spellStart"/>
      <w:r w:rsidR="00357A91" w:rsidRPr="00366758">
        <w:rPr>
          <w:lang w:val="cs-CZ"/>
        </w:rPr>
        <w:t>REDcap</w:t>
      </w:r>
      <w:proofErr w:type="spellEnd"/>
      <w:r w:rsidRPr="00366758">
        <w:rPr>
          <w:lang w:val="cs-CZ"/>
        </w:rPr>
        <w:t xml:space="preserve">, </w:t>
      </w:r>
      <w:r>
        <w:rPr>
          <w:lang w:val="cs-CZ"/>
        </w:rPr>
        <w:t xml:space="preserve">otázka </w:t>
      </w:r>
      <w:r w:rsidRPr="00366758">
        <w:rPr>
          <w:lang w:val="cs-CZ"/>
        </w:rPr>
        <w:t>realizace samotného sběru dat na jednotlivých pracovištích</w:t>
      </w:r>
      <w:r>
        <w:rPr>
          <w:lang w:val="cs-CZ"/>
        </w:rPr>
        <w:t>, otázka založení tkáňové banky pro jednotlivé vzorky.</w:t>
      </w:r>
    </w:p>
    <w:p w14:paraId="2FD1460E" w14:textId="77777777" w:rsidR="00366758" w:rsidRDefault="00366758" w:rsidP="00366758">
      <w:pPr>
        <w:rPr>
          <w:b/>
          <w:bCs/>
          <w:lang w:val="cs-CZ"/>
        </w:rPr>
      </w:pPr>
    </w:p>
    <w:p w14:paraId="47D69FC7" w14:textId="05FF57A0" w:rsidR="00366758" w:rsidRPr="00366758" w:rsidRDefault="00366758" w:rsidP="00366758">
      <w:pPr>
        <w:rPr>
          <w:b/>
          <w:bCs/>
          <w:lang w:val="cs-CZ"/>
        </w:rPr>
      </w:pPr>
      <w:r w:rsidRPr="00366758">
        <w:rPr>
          <w:b/>
          <w:bCs/>
          <w:lang w:val="cs-CZ"/>
        </w:rPr>
        <w:t>KAROTICKÁ ENDARTEREKTOMIE</w:t>
      </w:r>
    </w:p>
    <w:p w14:paraId="48AF518F" w14:textId="77777777" w:rsidR="00366758" w:rsidRDefault="00366758" w:rsidP="00366758">
      <w:pPr>
        <w:rPr>
          <w:lang w:val="cs-CZ"/>
        </w:rPr>
      </w:pPr>
      <w:r>
        <w:rPr>
          <w:lang w:val="cs-CZ"/>
        </w:rPr>
        <w:t xml:space="preserve">Návrh prof. MUDr. </w:t>
      </w:r>
      <w:proofErr w:type="spellStart"/>
      <w:r>
        <w:rPr>
          <w:lang w:val="cs-CZ"/>
        </w:rPr>
        <w:t>Netuky</w:t>
      </w:r>
      <w:proofErr w:type="spellEnd"/>
      <w:r>
        <w:rPr>
          <w:lang w:val="cs-CZ"/>
        </w:rPr>
        <w:t>:</w:t>
      </w:r>
    </w:p>
    <w:p w14:paraId="6C064C70" w14:textId="42774862" w:rsidR="00366758" w:rsidRDefault="00366758" w:rsidP="00366758">
      <w:pPr>
        <w:rPr>
          <w:lang w:val="cs-CZ"/>
        </w:rPr>
      </w:pPr>
      <w:r>
        <w:rPr>
          <w:lang w:val="cs-CZ"/>
        </w:rPr>
        <w:t xml:space="preserve">Prospektivní multicentrická studie na 6 měsíců k ozřejmění </w:t>
      </w:r>
      <w:proofErr w:type="spellStart"/>
      <w:r>
        <w:rPr>
          <w:lang w:val="cs-CZ"/>
        </w:rPr>
        <w:t>outcomu</w:t>
      </w:r>
      <w:proofErr w:type="spellEnd"/>
      <w:r>
        <w:rPr>
          <w:lang w:val="cs-CZ"/>
        </w:rPr>
        <w:t xml:space="preserve"> zavedené neurochirurgické techniky přímou suturou, hodnocení výsledků pomocí CTA v daných intervalech. S cílem prezentování výsledků na národní úrovni. V budoucnosti s možností srovnání s doporučeným postupem cévní</w:t>
      </w:r>
      <w:r w:rsidR="005D7D7E">
        <w:rPr>
          <w:lang w:val="cs-CZ"/>
        </w:rPr>
        <w:t>ch chirurgů -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patching</w:t>
      </w:r>
      <w:proofErr w:type="spellEnd"/>
      <w:r>
        <w:rPr>
          <w:lang w:val="cs-CZ"/>
        </w:rPr>
        <w:t>.</w:t>
      </w:r>
    </w:p>
    <w:p w14:paraId="4B093681" w14:textId="7D2FE950" w:rsidR="00366758" w:rsidRDefault="00366758" w:rsidP="00366758">
      <w:pPr>
        <w:rPr>
          <w:lang w:val="cs-CZ"/>
        </w:rPr>
      </w:pPr>
      <w:r>
        <w:rPr>
          <w:lang w:val="cs-CZ"/>
        </w:rPr>
        <w:t>Výhledově začátek od 3/2024.</w:t>
      </w:r>
    </w:p>
    <w:p w14:paraId="03BD0B7B" w14:textId="77777777" w:rsidR="00366758" w:rsidRDefault="00366758" w:rsidP="00366758">
      <w:pPr>
        <w:rPr>
          <w:lang w:val="cs-CZ"/>
        </w:rPr>
      </w:pPr>
    </w:p>
    <w:p w14:paraId="47EA0B5D" w14:textId="777BF353" w:rsidR="00366758" w:rsidRPr="00366758" w:rsidRDefault="00366758" w:rsidP="00366758">
      <w:pPr>
        <w:rPr>
          <w:b/>
          <w:bCs/>
          <w:lang w:val="cs-CZ"/>
        </w:rPr>
      </w:pPr>
      <w:r w:rsidRPr="00366758">
        <w:rPr>
          <w:b/>
          <w:bCs/>
          <w:lang w:val="cs-CZ"/>
        </w:rPr>
        <w:t>ASEPTICKÝ CEREBROVASKULÁRNÍ ZÁNĚT PŘI SAK</w:t>
      </w:r>
    </w:p>
    <w:p w14:paraId="622D4417" w14:textId="72837F54" w:rsidR="00366758" w:rsidRDefault="00366758" w:rsidP="00366758">
      <w:pPr>
        <w:rPr>
          <w:lang w:val="cs-CZ"/>
        </w:rPr>
      </w:pPr>
      <w:r>
        <w:rPr>
          <w:lang w:val="cs-CZ"/>
        </w:rPr>
        <w:t xml:space="preserve">Prezentace MUDr. </w:t>
      </w:r>
      <w:proofErr w:type="spellStart"/>
      <w:r>
        <w:rPr>
          <w:lang w:val="cs-CZ"/>
        </w:rPr>
        <w:t>Solára</w:t>
      </w:r>
      <w:proofErr w:type="spellEnd"/>
      <w:r w:rsidR="00E50F31">
        <w:rPr>
          <w:lang w:val="cs-CZ"/>
        </w:rPr>
        <w:t>.</w:t>
      </w:r>
    </w:p>
    <w:p w14:paraId="33407E5D" w14:textId="20C69C47" w:rsidR="00366758" w:rsidRDefault="00366758" w:rsidP="00366758">
      <w:pPr>
        <w:rPr>
          <w:lang w:val="cs-CZ"/>
        </w:rPr>
      </w:pPr>
      <w:r w:rsidRPr="00366758">
        <w:rPr>
          <w:lang w:val="cs-CZ"/>
        </w:rPr>
        <w:t>Seznámení s</w:t>
      </w:r>
      <w:r>
        <w:rPr>
          <w:lang w:val="cs-CZ"/>
        </w:rPr>
        <w:t> </w:t>
      </w:r>
      <w:r w:rsidRPr="00366758">
        <w:rPr>
          <w:lang w:val="cs-CZ"/>
        </w:rPr>
        <w:t>problematikou</w:t>
      </w:r>
      <w:r>
        <w:rPr>
          <w:lang w:val="cs-CZ"/>
        </w:rPr>
        <w:t>, s probíhajícími studiemi</w:t>
      </w:r>
      <w:r w:rsidR="00F64DCE">
        <w:rPr>
          <w:lang w:val="cs-CZ"/>
        </w:rPr>
        <w:t>, s možností dalších studií.</w:t>
      </w:r>
    </w:p>
    <w:p w14:paraId="2E1ED722" w14:textId="77777777" w:rsidR="00F64DCE" w:rsidRDefault="00F64DCE" w:rsidP="00366758">
      <w:pPr>
        <w:rPr>
          <w:lang w:val="cs-CZ"/>
        </w:rPr>
      </w:pPr>
    </w:p>
    <w:p w14:paraId="7A32939D" w14:textId="6415BA0E" w:rsidR="00F64DCE" w:rsidRPr="00F64DCE" w:rsidRDefault="00F64DCE" w:rsidP="00366758">
      <w:pPr>
        <w:rPr>
          <w:b/>
          <w:bCs/>
          <w:lang w:val="cs-CZ"/>
        </w:rPr>
      </w:pPr>
      <w:r w:rsidRPr="00F64DCE">
        <w:rPr>
          <w:b/>
          <w:bCs/>
          <w:lang w:val="cs-CZ"/>
        </w:rPr>
        <w:t>STUDIE KLIP po KLIPU, COIL po KLIPU</w:t>
      </w:r>
    </w:p>
    <w:p w14:paraId="58142F79" w14:textId="507B42C0" w:rsidR="00F64DCE" w:rsidRDefault="00230B8C" w:rsidP="00366758">
      <w:pPr>
        <w:rPr>
          <w:lang w:val="cs-CZ"/>
        </w:rPr>
      </w:pPr>
      <w:r>
        <w:rPr>
          <w:lang w:val="cs-CZ"/>
        </w:rPr>
        <w:t>d</w:t>
      </w:r>
      <w:r w:rsidR="00F64DCE">
        <w:rPr>
          <w:lang w:val="cs-CZ"/>
        </w:rPr>
        <w:t>oc. MUDr. Hejčl</w:t>
      </w:r>
      <w:r w:rsidR="00E50F31">
        <w:rPr>
          <w:lang w:val="cs-CZ"/>
        </w:rPr>
        <w:t>.</w:t>
      </w:r>
    </w:p>
    <w:p w14:paraId="0F696D10" w14:textId="0752DB98" w:rsidR="00F64DCE" w:rsidRDefault="00F64DCE" w:rsidP="00366758">
      <w:pPr>
        <w:rPr>
          <w:lang w:val="cs-CZ"/>
        </w:rPr>
      </w:pPr>
      <w:r>
        <w:rPr>
          <w:lang w:val="cs-CZ"/>
        </w:rPr>
        <w:t>Upravená databáze bude rozeslána členům. Domluven termín vyplnění databáze za 3 měsíce.</w:t>
      </w:r>
    </w:p>
    <w:p w14:paraId="0B2BCB9E" w14:textId="77777777" w:rsidR="00F64DCE" w:rsidRDefault="00F64DCE" w:rsidP="00366758">
      <w:pPr>
        <w:rPr>
          <w:lang w:val="cs-CZ"/>
        </w:rPr>
      </w:pPr>
    </w:p>
    <w:p w14:paraId="6C1D6F19" w14:textId="0C99B9A8" w:rsidR="00F64DCE" w:rsidRPr="00F64DCE" w:rsidRDefault="00F64DCE" w:rsidP="00366758">
      <w:pPr>
        <w:rPr>
          <w:b/>
          <w:bCs/>
          <w:lang w:val="cs-CZ"/>
        </w:rPr>
      </w:pPr>
      <w:r w:rsidRPr="00F64DCE">
        <w:rPr>
          <w:b/>
          <w:bCs/>
          <w:lang w:val="cs-CZ"/>
        </w:rPr>
        <w:t>STUDIE EXTRAKCE STENTU zavedeném v karotidě</w:t>
      </w:r>
    </w:p>
    <w:p w14:paraId="32B366D7" w14:textId="569F556B" w:rsidR="00F64DCE" w:rsidRDefault="00F64DCE" w:rsidP="00366758">
      <w:pPr>
        <w:rPr>
          <w:lang w:val="cs-CZ"/>
        </w:rPr>
      </w:pPr>
      <w:r>
        <w:rPr>
          <w:lang w:val="cs-CZ"/>
        </w:rPr>
        <w:t xml:space="preserve">Podání grantu </w:t>
      </w:r>
      <w:r w:rsidR="00230B8C">
        <w:rPr>
          <w:lang w:val="cs-CZ"/>
        </w:rPr>
        <w:t>–</w:t>
      </w:r>
      <w:r>
        <w:rPr>
          <w:lang w:val="cs-CZ"/>
        </w:rPr>
        <w:t xml:space="preserve"> </w:t>
      </w:r>
      <w:r w:rsidR="00230B8C">
        <w:rPr>
          <w:lang w:val="cs-CZ"/>
        </w:rPr>
        <w:t xml:space="preserve">doc. </w:t>
      </w:r>
      <w:r>
        <w:rPr>
          <w:lang w:val="cs-CZ"/>
        </w:rPr>
        <w:t>MUDr. Hrbáč.</w:t>
      </w:r>
    </w:p>
    <w:p w14:paraId="3B01F90B" w14:textId="77777777" w:rsidR="00F64DCE" w:rsidRDefault="00F64DCE" w:rsidP="00366758">
      <w:pPr>
        <w:rPr>
          <w:lang w:val="cs-CZ"/>
        </w:rPr>
      </w:pPr>
    </w:p>
    <w:p w14:paraId="525B305C" w14:textId="6B63BF71" w:rsidR="00F64DCE" w:rsidRDefault="00F64DCE" w:rsidP="00366758">
      <w:pPr>
        <w:rPr>
          <w:lang w:val="cs-CZ"/>
        </w:rPr>
      </w:pPr>
      <w:r>
        <w:rPr>
          <w:lang w:val="cs-CZ"/>
        </w:rPr>
        <w:t>DISKUSE</w:t>
      </w:r>
    </w:p>
    <w:p w14:paraId="1F7F3C00" w14:textId="4ABBD231" w:rsidR="00F64DCE" w:rsidRDefault="005D7D7E" w:rsidP="00366758">
      <w:pPr>
        <w:rPr>
          <w:lang w:val="cs-CZ"/>
        </w:rPr>
      </w:pPr>
      <w:r>
        <w:rPr>
          <w:lang w:val="cs-CZ"/>
        </w:rPr>
        <w:t>Úkol v</w:t>
      </w:r>
      <w:r w:rsidR="00F64DCE">
        <w:rPr>
          <w:lang w:val="cs-CZ"/>
        </w:rPr>
        <w:t xml:space="preserve">ytvoření </w:t>
      </w:r>
      <w:r w:rsidR="00752FF5">
        <w:rPr>
          <w:lang w:val="cs-CZ"/>
        </w:rPr>
        <w:t xml:space="preserve">databáze </w:t>
      </w:r>
      <w:r w:rsidR="00F64DCE">
        <w:rPr>
          <w:lang w:val="cs-CZ"/>
        </w:rPr>
        <w:t>členů sekce</w:t>
      </w:r>
      <w:r w:rsidR="00492C16">
        <w:rPr>
          <w:lang w:val="cs-CZ"/>
        </w:rPr>
        <w:t xml:space="preserve">: zakládající členové jsou </w:t>
      </w:r>
      <w:r w:rsidR="004E1B63">
        <w:rPr>
          <w:lang w:val="cs-CZ"/>
        </w:rPr>
        <w:t xml:space="preserve">v seznamu přímo, další zájemci </w:t>
      </w:r>
      <w:r w:rsidR="002123D3">
        <w:rPr>
          <w:lang w:val="cs-CZ"/>
        </w:rPr>
        <w:t xml:space="preserve">o aktivní členství </w:t>
      </w:r>
      <w:r w:rsidR="004E1B63">
        <w:rPr>
          <w:lang w:val="cs-CZ"/>
        </w:rPr>
        <w:t>s</w:t>
      </w:r>
      <w:r w:rsidR="00E2522B">
        <w:rPr>
          <w:lang w:val="cs-CZ"/>
        </w:rPr>
        <w:t>e mohou hlásit na email MUDr. Sejkorové</w:t>
      </w:r>
      <w:r w:rsidR="002123D3">
        <w:rPr>
          <w:lang w:val="cs-CZ"/>
        </w:rPr>
        <w:t xml:space="preserve">: </w:t>
      </w:r>
      <w:hyperlink r:id="rId5" w:history="1">
        <w:r w:rsidR="00D60ABB" w:rsidRPr="005C0DEF">
          <w:rPr>
            <w:rStyle w:val="Hypertextovodkaz"/>
            <w:lang w:val="cs-CZ"/>
          </w:rPr>
          <w:t>alena.sejkorova@gmail.com</w:t>
        </w:r>
      </w:hyperlink>
    </w:p>
    <w:p w14:paraId="598BAFF3" w14:textId="7EB4A4B0" w:rsidR="00F64DCE" w:rsidRDefault="00F64DCE" w:rsidP="00366758">
      <w:pPr>
        <w:rPr>
          <w:lang w:val="cs-CZ"/>
        </w:rPr>
      </w:pPr>
      <w:r>
        <w:rPr>
          <w:lang w:val="cs-CZ"/>
        </w:rPr>
        <w:t xml:space="preserve">Diskuse o oficiálním či neoficiálním postavení sekce </w:t>
      </w:r>
      <w:r w:rsidR="00F9106C">
        <w:rPr>
          <w:lang w:val="cs-CZ"/>
        </w:rPr>
        <w:t>v rámci ČLS</w:t>
      </w:r>
      <w:r>
        <w:rPr>
          <w:lang w:val="cs-CZ"/>
        </w:rPr>
        <w:t xml:space="preserve">, zhodnocení po 6 měsících. Odsouhlaseno zúčastněnými členy. </w:t>
      </w:r>
    </w:p>
    <w:p w14:paraId="01F8829B" w14:textId="057922B2" w:rsidR="002F07B1" w:rsidRDefault="002F07B1" w:rsidP="00366758">
      <w:pPr>
        <w:rPr>
          <w:lang w:val="cs-CZ"/>
        </w:rPr>
      </w:pPr>
      <w:r>
        <w:rPr>
          <w:lang w:val="cs-CZ"/>
        </w:rPr>
        <w:t xml:space="preserve">Na </w:t>
      </w:r>
      <w:r w:rsidR="008E39C3">
        <w:rPr>
          <w:lang w:val="cs-CZ"/>
        </w:rPr>
        <w:t xml:space="preserve">webových </w:t>
      </w:r>
      <w:r>
        <w:rPr>
          <w:lang w:val="cs-CZ"/>
        </w:rPr>
        <w:t>stránkách ČNCHS bude odkaz na Cerebrovaskulární sekci</w:t>
      </w:r>
      <w:r w:rsidR="006F1103">
        <w:rPr>
          <w:lang w:val="cs-CZ"/>
        </w:rPr>
        <w:t xml:space="preserve"> se zápisy, databází členů, </w:t>
      </w:r>
      <w:r w:rsidR="00C90273">
        <w:rPr>
          <w:lang w:val="cs-CZ"/>
        </w:rPr>
        <w:t xml:space="preserve">přehledem studií </w:t>
      </w:r>
    </w:p>
    <w:p w14:paraId="58942986" w14:textId="2FF492B2" w:rsidR="00F64DCE" w:rsidRPr="00591B99" w:rsidRDefault="00F64DCE" w:rsidP="00366758">
      <w:pPr>
        <w:rPr>
          <w:lang w:val="cs-CZ"/>
        </w:rPr>
      </w:pPr>
      <w:r>
        <w:rPr>
          <w:lang w:val="cs-CZ"/>
        </w:rPr>
        <w:t xml:space="preserve">Prof. </w:t>
      </w:r>
      <w:proofErr w:type="spellStart"/>
      <w:r>
        <w:rPr>
          <w:lang w:val="cs-CZ"/>
        </w:rPr>
        <w:t>Netuka</w:t>
      </w:r>
      <w:proofErr w:type="spellEnd"/>
      <w:r>
        <w:rPr>
          <w:lang w:val="cs-CZ"/>
        </w:rPr>
        <w:t xml:space="preserve"> zjistí cenu databáze </w:t>
      </w:r>
      <w:proofErr w:type="spellStart"/>
      <w:r>
        <w:rPr>
          <w:lang w:val="cs-CZ"/>
        </w:rPr>
        <w:t>REDcap</w:t>
      </w:r>
      <w:proofErr w:type="spellEnd"/>
      <w:r>
        <w:rPr>
          <w:lang w:val="cs-CZ"/>
        </w:rPr>
        <w:t>.</w:t>
      </w:r>
    </w:p>
    <w:p w14:paraId="24A2F82D" w14:textId="77777777" w:rsidR="00F64DCE" w:rsidRDefault="00F64DCE" w:rsidP="00366758">
      <w:pPr>
        <w:rPr>
          <w:lang w:val="cs-CZ"/>
        </w:rPr>
      </w:pPr>
    </w:p>
    <w:p w14:paraId="436E4FBA" w14:textId="77777777" w:rsidR="00F64DCE" w:rsidRDefault="00F64DCE" w:rsidP="00366758">
      <w:pPr>
        <w:rPr>
          <w:lang w:val="cs-CZ"/>
        </w:rPr>
      </w:pPr>
    </w:p>
    <w:p w14:paraId="25D2283F" w14:textId="2DDADAFD" w:rsidR="00F64DCE" w:rsidRPr="005C470A" w:rsidRDefault="00F64DCE" w:rsidP="00366758">
      <w:pPr>
        <w:rPr>
          <w:b/>
          <w:bCs/>
          <w:lang w:val="cs-CZ"/>
        </w:rPr>
      </w:pPr>
      <w:r w:rsidRPr="005C470A">
        <w:rPr>
          <w:b/>
          <w:bCs/>
          <w:lang w:val="cs-CZ"/>
        </w:rPr>
        <w:t>18:00 Ukončení schůze</w:t>
      </w:r>
    </w:p>
    <w:sectPr w:rsidR="00F64DCE" w:rsidRPr="005C470A" w:rsidSect="003E4954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9CC"/>
    <w:multiLevelType w:val="hybridMultilevel"/>
    <w:tmpl w:val="C9D8DBEC"/>
    <w:lvl w:ilvl="0" w:tplc="29726D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F76D4"/>
    <w:multiLevelType w:val="hybridMultilevel"/>
    <w:tmpl w:val="2D06A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2441"/>
    <w:multiLevelType w:val="hybridMultilevel"/>
    <w:tmpl w:val="B080C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0036D"/>
    <w:multiLevelType w:val="hybridMultilevel"/>
    <w:tmpl w:val="FE84B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48812">
    <w:abstractNumId w:val="2"/>
  </w:num>
  <w:num w:numId="2" w16cid:durableId="1658070394">
    <w:abstractNumId w:val="3"/>
  </w:num>
  <w:num w:numId="3" w16cid:durableId="294336749">
    <w:abstractNumId w:val="0"/>
  </w:num>
  <w:num w:numId="4" w16cid:durableId="16308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91"/>
    <w:rsid w:val="00000F5B"/>
    <w:rsid w:val="000047B5"/>
    <w:rsid w:val="000057A3"/>
    <w:rsid w:val="000146EB"/>
    <w:rsid w:val="0001584F"/>
    <w:rsid w:val="00020CD5"/>
    <w:rsid w:val="00020EDF"/>
    <w:rsid w:val="0002292E"/>
    <w:rsid w:val="00024977"/>
    <w:rsid w:val="00025CB4"/>
    <w:rsid w:val="00045812"/>
    <w:rsid w:val="0005055C"/>
    <w:rsid w:val="00055882"/>
    <w:rsid w:val="00056715"/>
    <w:rsid w:val="00074CEC"/>
    <w:rsid w:val="000751FF"/>
    <w:rsid w:val="00087DE7"/>
    <w:rsid w:val="000B0F95"/>
    <w:rsid w:val="000B204A"/>
    <w:rsid w:val="000B46EE"/>
    <w:rsid w:val="000B5301"/>
    <w:rsid w:val="000C416D"/>
    <w:rsid w:val="000C4193"/>
    <w:rsid w:val="000C545B"/>
    <w:rsid w:val="000C73D8"/>
    <w:rsid w:val="000D0279"/>
    <w:rsid w:val="000D0391"/>
    <w:rsid w:val="000D5652"/>
    <w:rsid w:val="000E01BC"/>
    <w:rsid w:val="000E7EDB"/>
    <w:rsid w:val="000F7D13"/>
    <w:rsid w:val="001074F4"/>
    <w:rsid w:val="00111ACD"/>
    <w:rsid w:val="00112474"/>
    <w:rsid w:val="00113E34"/>
    <w:rsid w:val="00117907"/>
    <w:rsid w:val="001255BB"/>
    <w:rsid w:val="00134BF9"/>
    <w:rsid w:val="00145D48"/>
    <w:rsid w:val="00152450"/>
    <w:rsid w:val="00153BCE"/>
    <w:rsid w:val="00156699"/>
    <w:rsid w:val="00156889"/>
    <w:rsid w:val="00160CA8"/>
    <w:rsid w:val="00163EA0"/>
    <w:rsid w:val="001800A6"/>
    <w:rsid w:val="00185AEB"/>
    <w:rsid w:val="00196132"/>
    <w:rsid w:val="001B1D62"/>
    <w:rsid w:val="001B205B"/>
    <w:rsid w:val="001B2206"/>
    <w:rsid w:val="001B25CD"/>
    <w:rsid w:val="001B33FD"/>
    <w:rsid w:val="001B400C"/>
    <w:rsid w:val="001B5281"/>
    <w:rsid w:val="001C3D39"/>
    <w:rsid w:val="001C66C7"/>
    <w:rsid w:val="001D1926"/>
    <w:rsid w:val="001F34D6"/>
    <w:rsid w:val="001F552F"/>
    <w:rsid w:val="002123D3"/>
    <w:rsid w:val="00215465"/>
    <w:rsid w:val="00230B8C"/>
    <w:rsid w:val="0023696C"/>
    <w:rsid w:val="00240ACE"/>
    <w:rsid w:val="00240ED8"/>
    <w:rsid w:val="002420BA"/>
    <w:rsid w:val="00244E6A"/>
    <w:rsid w:val="00253CCB"/>
    <w:rsid w:val="00260EB4"/>
    <w:rsid w:val="00266F43"/>
    <w:rsid w:val="00276911"/>
    <w:rsid w:val="00281A54"/>
    <w:rsid w:val="00290BEE"/>
    <w:rsid w:val="002921FB"/>
    <w:rsid w:val="0029428D"/>
    <w:rsid w:val="00296B6B"/>
    <w:rsid w:val="002A0CA0"/>
    <w:rsid w:val="002A2C13"/>
    <w:rsid w:val="002A47C8"/>
    <w:rsid w:val="002A48FB"/>
    <w:rsid w:val="002A5DBF"/>
    <w:rsid w:val="002C353B"/>
    <w:rsid w:val="002C43BA"/>
    <w:rsid w:val="002C68F5"/>
    <w:rsid w:val="002D6F0F"/>
    <w:rsid w:val="002D6FC4"/>
    <w:rsid w:val="002E037C"/>
    <w:rsid w:val="002E60DD"/>
    <w:rsid w:val="002F07B1"/>
    <w:rsid w:val="002F11ED"/>
    <w:rsid w:val="002F40C4"/>
    <w:rsid w:val="0030032F"/>
    <w:rsid w:val="00300DED"/>
    <w:rsid w:val="00300EE9"/>
    <w:rsid w:val="00303187"/>
    <w:rsid w:val="00305930"/>
    <w:rsid w:val="003071DA"/>
    <w:rsid w:val="00310325"/>
    <w:rsid w:val="00310F0A"/>
    <w:rsid w:val="00316022"/>
    <w:rsid w:val="00317F2D"/>
    <w:rsid w:val="0032154C"/>
    <w:rsid w:val="003301A4"/>
    <w:rsid w:val="00330640"/>
    <w:rsid w:val="00330F59"/>
    <w:rsid w:val="00333DD9"/>
    <w:rsid w:val="00334928"/>
    <w:rsid w:val="003370E6"/>
    <w:rsid w:val="00352AF9"/>
    <w:rsid w:val="00355EE0"/>
    <w:rsid w:val="00357A91"/>
    <w:rsid w:val="00366758"/>
    <w:rsid w:val="00382DBA"/>
    <w:rsid w:val="0038341B"/>
    <w:rsid w:val="00393B5C"/>
    <w:rsid w:val="00393C61"/>
    <w:rsid w:val="003A2749"/>
    <w:rsid w:val="003A420D"/>
    <w:rsid w:val="003A5852"/>
    <w:rsid w:val="003A70F5"/>
    <w:rsid w:val="003C2926"/>
    <w:rsid w:val="003D3350"/>
    <w:rsid w:val="003D55AC"/>
    <w:rsid w:val="003E46AE"/>
    <w:rsid w:val="003E4954"/>
    <w:rsid w:val="00400409"/>
    <w:rsid w:val="00402920"/>
    <w:rsid w:val="00402E9E"/>
    <w:rsid w:val="00402FF2"/>
    <w:rsid w:val="00410F8D"/>
    <w:rsid w:val="004126F5"/>
    <w:rsid w:val="00414CDF"/>
    <w:rsid w:val="00415156"/>
    <w:rsid w:val="00417A2C"/>
    <w:rsid w:val="004202E8"/>
    <w:rsid w:val="00421538"/>
    <w:rsid w:val="00423509"/>
    <w:rsid w:val="0042622D"/>
    <w:rsid w:val="004269B1"/>
    <w:rsid w:val="00426A3B"/>
    <w:rsid w:val="00445C12"/>
    <w:rsid w:val="0046123B"/>
    <w:rsid w:val="00465542"/>
    <w:rsid w:val="00467595"/>
    <w:rsid w:val="004706A0"/>
    <w:rsid w:val="00471771"/>
    <w:rsid w:val="00474C2C"/>
    <w:rsid w:val="00476362"/>
    <w:rsid w:val="00476EBD"/>
    <w:rsid w:val="00481FE7"/>
    <w:rsid w:val="0048468E"/>
    <w:rsid w:val="0048755C"/>
    <w:rsid w:val="00487738"/>
    <w:rsid w:val="00492C16"/>
    <w:rsid w:val="00496A22"/>
    <w:rsid w:val="004A4D9D"/>
    <w:rsid w:val="004A5E2B"/>
    <w:rsid w:val="004B3603"/>
    <w:rsid w:val="004B62E5"/>
    <w:rsid w:val="004C16E1"/>
    <w:rsid w:val="004C3A11"/>
    <w:rsid w:val="004C67CB"/>
    <w:rsid w:val="004E1B63"/>
    <w:rsid w:val="004E7046"/>
    <w:rsid w:val="004F1E01"/>
    <w:rsid w:val="004F3EEA"/>
    <w:rsid w:val="004F5EA7"/>
    <w:rsid w:val="004F613F"/>
    <w:rsid w:val="004F7C9E"/>
    <w:rsid w:val="00500685"/>
    <w:rsid w:val="00500C99"/>
    <w:rsid w:val="00511792"/>
    <w:rsid w:val="00524D82"/>
    <w:rsid w:val="00535305"/>
    <w:rsid w:val="0053796D"/>
    <w:rsid w:val="005433B6"/>
    <w:rsid w:val="0054371A"/>
    <w:rsid w:val="005451D6"/>
    <w:rsid w:val="005456BB"/>
    <w:rsid w:val="005519C4"/>
    <w:rsid w:val="005557C0"/>
    <w:rsid w:val="00563E2D"/>
    <w:rsid w:val="00564506"/>
    <w:rsid w:val="005655F5"/>
    <w:rsid w:val="00565D38"/>
    <w:rsid w:val="00567AC9"/>
    <w:rsid w:val="005737EF"/>
    <w:rsid w:val="005804D1"/>
    <w:rsid w:val="00580961"/>
    <w:rsid w:val="00582281"/>
    <w:rsid w:val="00583207"/>
    <w:rsid w:val="00584C61"/>
    <w:rsid w:val="00591B99"/>
    <w:rsid w:val="00592A08"/>
    <w:rsid w:val="00592D6E"/>
    <w:rsid w:val="00597190"/>
    <w:rsid w:val="005A41E7"/>
    <w:rsid w:val="005A65C1"/>
    <w:rsid w:val="005B31C0"/>
    <w:rsid w:val="005B4797"/>
    <w:rsid w:val="005B6014"/>
    <w:rsid w:val="005B6209"/>
    <w:rsid w:val="005B7992"/>
    <w:rsid w:val="005C1BD2"/>
    <w:rsid w:val="005C470A"/>
    <w:rsid w:val="005C7FE8"/>
    <w:rsid w:val="005D0DC8"/>
    <w:rsid w:val="005D7D7E"/>
    <w:rsid w:val="005F679D"/>
    <w:rsid w:val="00601512"/>
    <w:rsid w:val="006069C9"/>
    <w:rsid w:val="00610365"/>
    <w:rsid w:val="00611E8D"/>
    <w:rsid w:val="00612FAB"/>
    <w:rsid w:val="0062045A"/>
    <w:rsid w:val="00624FDB"/>
    <w:rsid w:val="00634551"/>
    <w:rsid w:val="00635DCA"/>
    <w:rsid w:val="00642F3F"/>
    <w:rsid w:val="0064564B"/>
    <w:rsid w:val="00646B01"/>
    <w:rsid w:val="00647C8A"/>
    <w:rsid w:val="00650FD5"/>
    <w:rsid w:val="00652DA9"/>
    <w:rsid w:val="00662BA7"/>
    <w:rsid w:val="006634B5"/>
    <w:rsid w:val="00667514"/>
    <w:rsid w:val="0067692F"/>
    <w:rsid w:val="0068194B"/>
    <w:rsid w:val="006873E9"/>
    <w:rsid w:val="006A13E5"/>
    <w:rsid w:val="006A7901"/>
    <w:rsid w:val="006B5C94"/>
    <w:rsid w:val="006C26D9"/>
    <w:rsid w:val="006C2E63"/>
    <w:rsid w:val="006D46FC"/>
    <w:rsid w:val="006E6443"/>
    <w:rsid w:val="006E68B9"/>
    <w:rsid w:val="006E79C4"/>
    <w:rsid w:val="006F1103"/>
    <w:rsid w:val="006F32C3"/>
    <w:rsid w:val="006F37C7"/>
    <w:rsid w:val="007041B5"/>
    <w:rsid w:val="00706558"/>
    <w:rsid w:val="00715A6E"/>
    <w:rsid w:val="00720BE5"/>
    <w:rsid w:val="00721386"/>
    <w:rsid w:val="00724E6E"/>
    <w:rsid w:val="00730E0C"/>
    <w:rsid w:val="007310F3"/>
    <w:rsid w:val="0073170B"/>
    <w:rsid w:val="00735280"/>
    <w:rsid w:val="00750C45"/>
    <w:rsid w:val="00752FF5"/>
    <w:rsid w:val="0076777C"/>
    <w:rsid w:val="007679FD"/>
    <w:rsid w:val="007808AB"/>
    <w:rsid w:val="00786C2A"/>
    <w:rsid w:val="00786F5C"/>
    <w:rsid w:val="007871D3"/>
    <w:rsid w:val="00787E99"/>
    <w:rsid w:val="0079029B"/>
    <w:rsid w:val="007A1C5E"/>
    <w:rsid w:val="007B1D8A"/>
    <w:rsid w:val="007B7928"/>
    <w:rsid w:val="007C2BF7"/>
    <w:rsid w:val="007C39DC"/>
    <w:rsid w:val="007C658E"/>
    <w:rsid w:val="007D6A6F"/>
    <w:rsid w:val="007E0901"/>
    <w:rsid w:val="007E0DDD"/>
    <w:rsid w:val="007E3C17"/>
    <w:rsid w:val="007F66A7"/>
    <w:rsid w:val="0080406D"/>
    <w:rsid w:val="00805305"/>
    <w:rsid w:val="008067DD"/>
    <w:rsid w:val="00815994"/>
    <w:rsid w:val="00815BA8"/>
    <w:rsid w:val="008239AC"/>
    <w:rsid w:val="00825B28"/>
    <w:rsid w:val="008277B2"/>
    <w:rsid w:val="00832DDE"/>
    <w:rsid w:val="00846DD0"/>
    <w:rsid w:val="00847C33"/>
    <w:rsid w:val="00853E74"/>
    <w:rsid w:val="008546E8"/>
    <w:rsid w:val="0085740C"/>
    <w:rsid w:val="00860648"/>
    <w:rsid w:val="00861696"/>
    <w:rsid w:val="008702FB"/>
    <w:rsid w:val="00871A95"/>
    <w:rsid w:val="00872319"/>
    <w:rsid w:val="00874011"/>
    <w:rsid w:val="008821E6"/>
    <w:rsid w:val="00883B9D"/>
    <w:rsid w:val="0088521C"/>
    <w:rsid w:val="00885AD1"/>
    <w:rsid w:val="00885B1A"/>
    <w:rsid w:val="008A3494"/>
    <w:rsid w:val="008A539E"/>
    <w:rsid w:val="008B18B1"/>
    <w:rsid w:val="008B1E38"/>
    <w:rsid w:val="008B2D15"/>
    <w:rsid w:val="008B59CC"/>
    <w:rsid w:val="008C178C"/>
    <w:rsid w:val="008C36F7"/>
    <w:rsid w:val="008D341D"/>
    <w:rsid w:val="008D7DF9"/>
    <w:rsid w:val="008E019F"/>
    <w:rsid w:val="008E39C3"/>
    <w:rsid w:val="008E7742"/>
    <w:rsid w:val="008F752F"/>
    <w:rsid w:val="00902AA2"/>
    <w:rsid w:val="0090335C"/>
    <w:rsid w:val="00906929"/>
    <w:rsid w:val="0090733D"/>
    <w:rsid w:val="00912F79"/>
    <w:rsid w:val="0091533B"/>
    <w:rsid w:val="009172F6"/>
    <w:rsid w:val="00920456"/>
    <w:rsid w:val="00921E23"/>
    <w:rsid w:val="00923DE8"/>
    <w:rsid w:val="00932941"/>
    <w:rsid w:val="00937498"/>
    <w:rsid w:val="00937B7E"/>
    <w:rsid w:val="009415A9"/>
    <w:rsid w:val="0095348E"/>
    <w:rsid w:val="00955149"/>
    <w:rsid w:val="00970FE4"/>
    <w:rsid w:val="009805DA"/>
    <w:rsid w:val="00980B68"/>
    <w:rsid w:val="00985007"/>
    <w:rsid w:val="009860DD"/>
    <w:rsid w:val="009869B1"/>
    <w:rsid w:val="00994A21"/>
    <w:rsid w:val="009963C8"/>
    <w:rsid w:val="00997585"/>
    <w:rsid w:val="009A2AC1"/>
    <w:rsid w:val="009A6143"/>
    <w:rsid w:val="009B0A97"/>
    <w:rsid w:val="009C189B"/>
    <w:rsid w:val="009D5784"/>
    <w:rsid w:val="009E0FEA"/>
    <w:rsid w:val="009E116C"/>
    <w:rsid w:val="009E43AD"/>
    <w:rsid w:val="009E6FE2"/>
    <w:rsid w:val="009F5C89"/>
    <w:rsid w:val="009F5F3C"/>
    <w:rsid w:val="00A0384C"/>
    <w:rsid w:val="00A04A83"/>
    <w:rsid w:val="00A05379"/>
    <w:rsid w:val="00A12979"/>
    <w:rsid w:val="00A170FA"/>
    <w:rsid w:val="00A20E4B"/>
    <w:rsid w:val="00A225CF"/>
    <w:rsid w:val="00A241F7"/>
    <w:rsid w:val="00A251A0"/>
    <w:rsid w:val="00A311AF"/>
    <w:rsid w:val="00A35D94"/>
    <w:rsid w:val="00A4296B"/>
    <w:rsid w:val="00A445AE"/>
    <w:rsid w:val="00A508AC"/>
    <w:rsid w:val="00A53AD0"/>
    <w:rsid w:val="00A56E1A"/>
    <w:rsid w:val="00A57C21"/>
    <w:rsid w:val="00A60CFB"/>
    <w:rsid w:val="00A6776A"/>
    <w:rsid w:val="00A7120C"/>
    <w:rsid w:val="00A726DA"/>
    <w:rsid w:val="00A73074"/>
    <w:rsid w:val="00A7458E"/>
    <w:rsid w:val="00A8178B"/>
    <w:rsid w:val="00A85503"/>
    <w:rsid w:val="00A91CAF"/>
    <w:rsid w:val="00A94334"/>
    <w:rsid w:val="00A94EFE"/>
    <w:rsid w:val="00A95421"/>
    <w:rsid w:val="00AA2E74"/>
    <w:rsid w:val="00AA44C5"/>
    <w:rsid w:val="00AA5B7B"/>
    <w:rsid w:val="00AB1C7D"/>
    <w:rsid w:val="00AB3193"/>
    <w:rsid w:val="00AB41D1"/>
    <w:rsid w:val="00AB5858"/>
    <w:rsid w:val="00AD637E"/>
    <w:rsid w:val="00AE27D7"/>
    <w:rsid w:val="00AE624C"/>
    <w:rsid w:val="00AF2942"/>
    <w:rsid w:val="00AF4C35"/>
    <w:rsid w:val="00B00C24"/>
    <w:rsid w:val="00B02C56"/>
    <w:rsid w:val="00B153A3"/>
    <w:rsid w:val="00B16A66"/>
    <w:rsid w:val="00B16B7B"/>
    <w:rsid w:val="00B2333A"/>
    <w:rsid w:val="00B43C94"/>
    <w:rsid w:val="00B44B10"/>
    <w:rsid w:val="00B54870"/>
    <w:rsid w:val="00B62CEC"/>
    <w:rsid w:val="00B768C9"/>
    <w:rsid w:val="00B77FDB"/>
    <w:rsid w:val="00B83BD7"/>
    <w:rsid w:val="00B84E31"/>
    <w:rsid w:val="00B867B2"/>
    <w:rsid w:val="00B86D84"/>
    <w:rsid w:val="00B877A4"/>
    <w:rsid w:val="00B931BB"/>
    <w:rsid w:val="00B93896"/>
    <w:rsid w:val="00B96D19"/>
    <w:rsid w:val="00BA394B"/>
    <w:rsid w:val="00BB2D57"/>
    <w:rsid w:val="00BC2E51"/>
    <w:rsid w:val="00BC6119"/>
    <w:rsid w:val="00BE57C8"/>
    <w:rsid w:val="00BE6B8D"/>
    <w:rsid w:val="00BF1DCF"/>
    <w:rsid w:val="00BF1EF7"/>
    <w:rsid w:val="00BF4824"/>
    <w:rsid w:val="00C05872"/>
    <w:rsid w:val="00C1364A"/>
    <w:rsid w:val="00C24B9B"/>
    <w:rsid w:val="00C33087"/>
    <w:rsid w:val="00C6429A"/>
    <w:rsid w:val="00C67711"/>
    <w:rsid w:val="00C730B9"/>
    <w:rsid w:val="00C75AA5"/>
    <w:rsid w:val="00C77272"/>
    <w:rsid w:val="00C90273"/>
    <w:rsid w:val="00C9089D"/>
    <w:rsid w:val="00C91C15"/>
    <w:rsid w:val="00CA48BC"/>
    <w:rsid w:val="00CB1646"/>
    <w:rsid w:val="00CB24D6"/>
    <w:rsid w:val="00CB2515"/>
    <w:rsid w:val="00CB55C3"/>
    <w:rsid w:val="00CB6F86"/>
    <w:rsid w:val="00CC21CA"/>
    <w:rsid w:val="00CC4F07"/>
    <w:rsid w:val="00CD253E"/>
    <w:rsid w:val="00CD3779"/>
    <w:rsid w:val="00CD44B0"/>
    <w:rsid w:val="00CD617D"/>
    <w:rsid w:val="00CE0162"/>
    <w:rsid w:val="00CE0620"/>
    <w:rsid w:val="00CE128A"/>
    <w:rsid w:val="00CE1CF3"/>
    <w:rsid w:val="00D004A3"/>
    <w:rsid w:val="00D01024"/>
    <w:rsid w:val="00D066E4"/>
    <w:rsid w:val="00D14F9B"/>
    <w:rsid w:val="00D3709F"/>
    <w:rsid w:val="00D43D0A"/>
    <w:rsid w:val="00D50648"/>
    <w:rsid w:val="00D578B1"/>
    <w:rsid w:val="00D60ABB"/>
    <w:rsid w:val="00D700E9"/>
    <w:rsid w:val="00D70576"/>
    <w:rsid w:val="00D74999"/>
    <w:rsid w:val="00D7518D"/>
    <w:rsid w:val="00D7729F"/>
    <w:rsid w:val="00D803D8"/>
    <w:rsid w:val="00D86AAD"/>
    <w:rsid w:val="00D9370F"/>
    <w:rsid w:val="00DA1AEA"/>
    <w:rsid w:val="00DA6678"/>
    <w:rsid w:val="00DB2F8A"/>
    <w:rsid w:val="00DC35B6"/>
    <w:rsid w:val="00DC3C09"/>
    <w:rsid w:val="00DC6874"/>
    <w:rsid w:val="00DD2BCF"/>
    <w:rsid w:val="00DE0184"/>
    <w:rsid w:val="00DE2823"/>
    <w:rsid w:val="00DE2D30"/>
    <w:rsid w:val="00DE70DC"/>
    <w:rsid w:val="00DE7F3D"/>
    <w:rsid w:val="00DF3585"/>
    <w:rsid w:val="00DF72D2"/>
    <w:rsid w:val="00E008C0"/>
    <w:rsid w:val="00E065C4"/>
    <w:rsid w:val="00E11605"/>
    <w:rsid w:val="00E12319"/>
    <w:rsid w:val="00E14120"/>
    <w:rsid w:val="00E14152"/>
    <w:rsid w:val="00E15C81"/>
    <w:rsid w:val="00E21046"/>
    <w:rsid w:val="00E216D6"/>
    <w:rsid w:val="00E21750"/>
    <w:rsid w:val="00E2204A"/>
    <w:rsid w:val="00E23DB3"/>
    <w:rsid w:val="00E24338"/>
    <w:rsid w:val="00E24D3F"/>
    <w:rsid w:val="00E2522B"/>
    <w:rsid w:val="00E278EA"/>
    <w:rsid w:val="00E356E4"/>
    <w:rsid w:val="00E400BD"/>
    <w:rsid w:val="00E4058F"/>
    <w:rsid w:val="00E43D7D"/>
    <w:rsid w:val="00E47AD3"/>
    <w:rsid w:val="00E50F31"/>
    <w:rsid w:val="00E53D96"/>
    <w:rsid w:val="00E556A0"/>
    <w:rsid w:val="00E5702A"/>
    <w:rsid w:val="00E5777D"/>
    <w:rsid w:val="00E72D60"/>
    <w:rsid w:val="00E82EDC"/>
    <w:rsid w:val="00E96EB6"/>
    <w:rsid w:val="00EA4EC6"/>
    <w:rsid w:val="00EB2870"/>
    <w:rsid w:val="00EB4062"/>
    <w:rsid w:val="00EB7B0E"/>
    <w:rsid w:val="00EC09F3"/>
    <w:rsid w:val="00EC779A"/>
    <w:rsid w:val="00ED0777"/>
    <w:rsid w:val="00ED2B6C"/>
    <w:rsid w:val="00ED3F82"/>
    <w:rsid w:val="00ED4590"/>
    <w:rsid w:val="00EE2259"/>
    <w:rsid w:val="00F049DD"/>
    <w:rsid w:val="00F04E2F"/>
    <w:rsid w:val="00F04ECA"/>
    <w:rsid w:val="00F07D0E"/>
    <w:rsid w:val="00F16748"/>
    <w:rsid w:val="00F2222F"/>
    <w:rsid w:val="00F249A5"/>
    <w:rsid w:val="00F363CF"/>
    <w:rsid w:val="00F427E4"/>
    <w:rsid w:val="00F450FC"/>
    <w:rsid w:val="00F45DCF"/>
    <w:rsid w:val="00F45DE8"/>
    <w:rsid w:val="00F46021"/>
    <w:rsid w:val="00F51533"/>
    <w:rsid w:val="00F55D18"/>
    <w:rsid w:val="00F57E46"/>
    <w:rsid w:val="00F64DCE"/>
    <w:rsid w:val="00F835D9"/>
    <w:rsid w:val="00F83857"/>
    <w:rsid w:val="00F86358"/>
    <w:rsid w:val="00F9106C"/>
    <w:rsid w:val="00F94BA3"/>
    <w:rsid w:val="00FA0C63"/>
    <w:rsid w:val="00FA69A6"/>
    <w:rsid w:val="00FB02E4"/>
    <w:rsid w:val="00FB51BE"/>
    <w:rsid w:val="00FB5BD3"/>
    <w:rsid w:val="00FC02B0"/>
    <w:rsid w:val="00FC66A7"/>
    <w:rsid w:val="00FD4DC4"/>
    <w:rsid w:val="00FD77ED"/>
    <w:rsid w:val="00FE046F"/>
    <w:rsid w:val="00FE067A"/>
    <w:rsid w:val="00FE1655"/>
    <w:rsid w:val="00FE1E0A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DD70"/>
  <w14:defaultImageDpi w14:val="32767"/>
  <w15:chartTrackingRefBased/>
  <w15:docId w15:val="{437C808A-7ACA-8E43-94FF-3F9B5D2C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kern w:val="2"/>
        <w:lang w:val="cs-CZ" w:eastAsia="ko-KR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A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0A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D6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na.sejko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Sejkorova</dc:creator>
  <cp:keywords/>
  <dc:description/>
  <cp:lastModifiedBy>Martin Sameš</cp:lastModifiedBy>
  <cp:revision>23</cp:revision>
  <dcterms:created xsi:type="dcterms:W3CDTF">2024-02-03T16:01:00Z</dcterms:created>
  <dcterms:modified xsi:type="dcterms:W3CDTF">2024-02-03T16:24:00Z</dcterms:modified>
</cp:coreProperties>
</file>